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261"/>
        <w:gridCol w:w="5811"/>
      </w:tblGrid>
      <w:tr w:rsidR="00497843" w:rsidRPr="00580770" w:rsidTr="00F04F27">
        <w:trPr>
          <w:trHeight w:val="1138"/>
          <w:jc w:val="center"/>
        </w:trPr>
        <w:tc>
          <w:tcPr>
            <w:tcW w:w="3261" w:type="dxa"/>
          </w:tcPr>
          <w:p w:rsidR="00497843" w:rsidRPr="00453C28" w:rsidRDefault="00497843" w:rsidP="009404D2">
            <w:pPr>
              <w:jc w:val="center"/>
              <w:rPr>
                <w:b/>
                <w:sz w:val="26"/>
              </w:rPr>
            </w:pPr>
            <w:r w:rsidRPr="00453C28">
              <w:rPr>
                <w:b/>
                <w:sz w:val="26"/>
              </w:rPr>
              <w:t>ỦY BAN NHÂN DÂN</w:t>
            </w:r>
          </w:p>
          <w:p w:rsidR="00497843" w:rsidRPr="00453C28" w:rsidRDefault="009404D2" w:rsidP="009404D2">
            <w:pPr>
              <w:jc w:val="center"/>
              <w:rPr>
                <w:b/>
                <w:sz w:val="26"/>
              </w:rPr>
            </w:pPr>
            <w:r>
              <w:rPr>
                <w:b/>
                <w:sz w:val="26"/>
              </w:rPr>
              <w:t>XÃ THỦY TÂN</w:t>
            </w:r>
          </w:p>
          <w:p w:rsidR="00497843" w:rsidRPr="00453C28" w:rsidRDefault="00B44101" w:rsidP="002071B4">
            <w:pPr>
              <w:spacing w:before="120"/>
              <w:jc w:val="center"/>
              <w:rPr>
                <w:sz w:val="26"/>
              </w:rPr>
            </w:pPr>
            <w:r>
              <w:rPr>
                <w:noProof/>
                <w:sz w:val="26"/>
              </w:rPr>
              <w:pict>
                <v:line id="_x0000_s1026" style="position:absolute;left:0;text-align:left;flip:y;z-index:251660288" from="45.25pt,3.3pt" to="103pt,3.3pt"/>
              </w:pict>
            </w:r>
            <w:r w:rsidR="00497843" w:rsidRPr="00453C28">
              <w:rPr>
                <w:sz w:val="26"/>
              </w:rPr>
              <w:t xml:space="preserve">Số: </w:t>
            </w:r>
            <w:r w:rsidR="008A15DE">
              <w:rPr>
                <w:sz w:val="26"/>
              </w:rPr>
              <w:t>08</w:t>
            </w:r>
            <w:r w:rsidR="00497843" w:rsidRPr="00453C28">
              <w:rPr>
                <w:sz w:val="26"/>
              </w:rPr>
              <w:t>/TB-UBND</w:t>
            </w:r>
          </w:p>
        </w:tc>
        <w:tc>
          <w:tcPr>
            <w:tcW w:w="5811" w:type="dxa"/>
          </w:tcPr>
          <w:p w:rsidR="00497843" w:rsidRPr="00453C28" w:rsidRDefault="00497843" w:rsidP="00F04F27">
            <w:pPr>
              <w:rPr>
                <w:b/>
                <w:sz w:val="26"/>
              </w:rPr>
            </w:pPr>
            <w:r w:rsidRPr="00453C28">
              <w:rPr>
                <w:b/>
                <w:sz w:val="26"/>
              </w:rPr>
              <w:t xml:space="preserve">CỘNG HÒA XÃ HỘI CHỦ NGHĨA VIỆT </w:t>
            </w:r>
            <w:smartTag w:uri="urn:schemas-microsoft-com:office:smarttags" w:element="place">
              <w:smartTag w:uri="urn:schemas-microsoft-com:office:smarttags" w:element="country-region">
                <w:r w:rsidRPr="00453C28">
                  <w:rPr>
                    <w:b/>
                    <w:sz w:val="26"/>
                  </w:rPr>
                  <w:t>NAM</w:t>
                </w:r>
              </w:smartTag>
            </w:smartTag>
          </w:p>
          <w:p w:rsidR="00497843" w:rsidRPr="00453C28" w:rsidRDefault="00497843" w:rsidP="00F04F27">
            <w:pPr>
              <w:jc w:val="center"/>
              <w:rPr>
                <w:b/>
                <w:sz w:val="26"/>
              </w:rPr>
            </w:pPr>
            <w:r w:rsidRPr="00453C28">
              <w:rPr>
                <w:rFonts w:hint="eastAsia"/>
                <w:b/>
                <w:sz w:val="26"/>
              </w:rPr>
              <w:t>Đ</w:t>
            </w:r>
            <w:r w:rsidRPr="00453C28">
              <w:rPr>
                <w:b/>
                <w:sz w:val="26"/>
              </w:rPr>
              <w:t>ộc lập - Tự do - Hạnh phúc</w:t>
            </w:r>
          </w:p>
          <w:p w:rsidR="00497843" w:rsidRPr="009404D2" w:rsidRDefault="00B44101" w:rsidP="008A15DE">
            <w:pPr>
              <w:spacing w:before="120"/>
              <w:rPr>
                <w:i/>
                <w:sz w:val="26"/>
              </w:rPr>
            </w:pPr>
            <w:r>
              <w:rPr>
                <w:noProof/>
                <w:sz w:val="26"/>
              </w:rPr>
              <w:pict>
                <v:line id="_x0000_s1027" style="position:absolute;z-index:251661312" from="61.45pt,1.8pt" to="213.7pt,1.8pt"/>
              </w:pict>
            </w:r>
            <w:r w:rsidR="00497843" w:rsidRPr="00453C28">
              <w:rPr>
                <w:sz w:val="26"/>
              </w:rPr>
              <w:t xml:space="preserve">     </w:t>
            </w:r>
            <w:r w:rsidR="009404D2">
              <w:rPr>
                <w:sz w:val="26"/>
              </w:rPr>
              <w:t xml:space="preserve">             </w:t>
            </w:r>
            <w:r w:rsidR="00497843" w:rsidRPr="00453C28">
              <w:rPr>
                <w:sz w:val="26"/>
              </w:rPr>
              <w:t xml:space="preserve">   </w:t>
            </w:r>
            <w:r w:rsidR="00497843">
              <w:rPr>
                <w:sz w:val="26"/>
              </w:rPr>
              <w:t xml:space="preserve"> </w:t>
            </w:r>
            <w:r w:rsidR="009404D2" w:rsidRPr="009404D2">
              <w:rPr>
                <w:i/>
                <w:sz w:val="26"/>
              </w:rPr>
              <w:t>Thủy Tân</w:t>
            </w:r>
            <w:r w:rsidR="00497843" w:rsidRPr="009404D2">
              <w:rPr>
                <w:i/>
                <w:sz w:val="26"/>
              </w:rPr>
              <w:t xml:space="preserve">, ngày </w:t>
            </w:r>
            <w:r w:rsidR="00B24760">
              <w:rPr>
                <w:i/>
                <w:sz w:val="26"/>
              </w:rPr>
              <w:t xml:space="preserve"> </w:t>
            </w:r>
            <w:r w:rsidR="008A15DE">
              <w:rPr>
                <w:i/>
                <w:sz w:val="26"/>
              </w:rPr>
              <w:t>31</w:t>
            </w:r>
            <w:r w:rsidR="004B66E7">
              <w:rPr>
                <w:i/>
                <w:sz w:val="26"/>
              </w:rPr>
              <w:t xml:space="preserve"> </w:t>
            </w:r>
            <w:r w:rsidR="00497843" w:rsidRPr="009404D2">
              <w:rPr>
                <w:i/>
                <w:sz w:val="26"/>
              </w:rPr>
              <w:t xml:space="preserve">tháng </w:t>
            </w:r>
            <w:r w:rsidR="009C7B23">
              <w:rPr>
                <w:i/>
                <w:sz w:val="26"/>
              </w:rPr>
              <w:t xml:space="preserve"> </w:t>
            </w:r>
            <w:r w:rsidR="008A15DE">
              <w:rPr>
                <w:i/>
                <w:sz w:val="26"/>
              </w:rPr>
              <w:t xml:space="preserve">3 </w:t>
            </w:r>
            <w:r w:rsidR="00497843" w:rsidRPr="009404D2">
              <w:rPr>
                <w:i/>
                <w:sz w:val="26"/>
              </w:rPr>
              <w:t>n</w:t>
            </w:r>
            <w:r w:rsidR="00497843" w:rsidRPr="009404D2">
              <w:rPr>
                <w:rFonts w:hint="eastAsia"/>
                <w:i/>
                <w:sz w:val="26"/>
              </w:rPr>
              <w:t>ă</w:t>
            </w:r>
            <w:r w:rsidR="00497843" w:rsidRPr="009404D2">
              <w:rPr>
                <w:i/>
                <w:sz w:val="26"/>
              </w:rPr>
              <w:t>m 20</w:t>
            </w:r>
            <w:r w:rsidR="00B24760">
              <w:rPr>
                <w:i/>
                <w:sz w:val="26"/>
              </w:rPr>
              <w:t>20</w:t>
            </w:r>
          </w:p>
        </w:tc>
      </w:tr>
    </w:tbl>
    <w:p w:rsidR="00497843" w:rsidRPr="008D22B9" w:rsidRDefault="00497843" w:rsidP="00497843">
      <w:pPr>
        <w:pStyle w:val="Caption"/>
        <w:widowControl w:val="0"/>
        <w:spacing w:before="240"/>
        <w:rPr>
          <w:sz w:val="12"/>
        </w:rPr>
      </w:pPr>
      <w:r w:rsidRPr="008D22B9">
        <w:rPr>
          <w:sz w:val="28"/>
        </w:rPr>
        <w:t>THÔNG BÁO</w:t>
      </w:r>
    </w:p>
    <w:p w:rsidR="008A15DE" w:rsidRDefault="00DC6FA9" w:rsidP="00497843">
      <w:pPr>
        <w:jc w:val="center"/>
        <w:rPr>
          <w:b/>
          <w:szCs w:val="28"/>
        </w:rPr>
      </w:pPr>
      <w:r w:rsidRPr="00AD18DE">
        <w:rPr>
          <w:b/>
          <w:szCs w:val="28"/>
        </w:rPr>
        <w:t xml:space="preserve">Về </w:t>
      </w:r>
      <w:r w:rsidR="004B66E7" w:rsidRPr="00AD18DE">
        <w:rPr>
          <w:b/>
          <w:szCs w:val="28"/>
        </w:rPr>
        <w:t xml:space="preserve">việc </w:t>
      </w:r>
      <w:r w:rsidR="008A15DE">
        <w:rPr>
          <w:b/>
          <w:szCs w:val="28"/>
        </w:rPr>
        <w:t>tạm dừng tiếp nhận trực tiếp thủ tục hành chính, tiếp công dân;</w:t>
      </w:r>
    </w:p>
    <w:p w:rsidR="00497843" w:rsidRPr="00AD18DE" w:rsidRDefault="008A15DE" w:rsidP="00497843">
      <w:pPr>
        <w:jc w:val="center"/>
        <w:rPr>
          <w:b/>
          <w:szCs w:val="28"/>
        </w:rPr>
      </w:pPr>
      <w:r>
        <w:rPr>
          <w:b/>
          <w:szCs w:val="28"/>
        </w:rPr>
        <w:t xml:space="preserve"> chỉ tiếp nhận trực tuyến hoặc tiếp nhận thông qua dịch vụ bưu chính công ích trên địa bàn xã</w:t>
      </w:r>
    </w:p>
    <w:p w:rsidR="00B24760" w:rsidRDefault="00B44101" w:rsidP="00497843">
      <w:pPr>
        <w:jc w:val="center"/>
        <w:rPr>
          <w:b/>
          <w:sz w:val="26"/>
          <w:szCs w:val="28"/>
        </w:rPr>
      </w:pPr>
      <w:r>
        <w:rPr>
          <w:b/>
          <w:noProof/>
          <w:sz w:val="26"/>
          <w:szCs w:val="28"/>
        </w:rPr>
        <w:pict>
          <v:shapetype id="_x0000_t32" coordsize="21600,21600" o:spt="32" o:oned="t" path="m,l21600,21600e" filled="f">
            <v:path arrowok="t" fillok="f" o:connecttype="none"/>
            <o:lock v:ext="edit" shapetype="t"/>
          </v:shapetype>
          <v:shape id="_x0000_s1029" type="#_x0000_t32" style="position:absolute;left:0;text-align:left;margin-left:184.2pt;margin-top:8.35pt;width:93pt;height:0;z-index:251662336" o:connectortype="straight"/>
        </w:pict>
      </w:r>
    </w:p>
    <w:p w:rsidR="00D148E5" w:rsidRDefault="008A15DE" w:rsidP="002616A9">
      <w:pPr>
        <w:spacing w:line="360" w:lineRule="auto"/>
        <w:ind w:firstLine="720"/>
        <w:jc w:val="both"/>
        <w:rPr>
          <w:spacing w:val="2"/>
          <w:szCs w:val="28"/>
        </w:rPr>
      </w:pPr>
      <w:r>
        <w:rPr>
          <w:spacing w:val="2"/>
          <w:szCs w:val="28"/>
        </w:rPr>
        <w:t>Thực hiện Chỉ thị số 1</w:t>
      </w:r>
      <w:r w:rsidR="00B44101">
        <w:rPr>
          <w:spacing w:val="2"/>
          <w:szCs w:val="28"/>
        </w:rPr>
        <w:t>5</w:t>
      </w:r>
      <w:r>
        <w:rPr>
          <w:spacing w:val="2"/>
          <w:szCs w:val="28"/>
        </w:rPr>
        <w:t xml:space="preserve">/CT-TTg ngày </w:t>
      </w:r>
      <w:r w:rsidR="00B44101">
        <w:rPr>
          <w:spacing w:val="2"/>
          <w:szCs w:val="28"/>
        </w:rPr>
        <w:t>27</w:t>
      </w:r>
      <w:r>
        <w:rPr>
          <w:spacing w:val="2"/>
          <w:szCs w:val="28"/>
        </w:rPr>
        <w:t xml:space="preserve"> tháng 3 năm 2020 của Thủ tướng Chính phủ </w:t>
      </w:r>
      <w:r w:rsidR="00614E3C">
        <w:rPr>
          <w:rStyle w:val="Strong"/>
          <w:b w:val="0"/>
          <w:color w:val="222222"/>
          <w:szCs w:val="28"/>
          <w:shd w:val="clear" w:color="auto" w:fill="FFFFFF"/>
        </w:rPr>
        <w:t>v</w:t>
      </w:r>
      <w:r w:rsidR="00614E3C" w:rsidRPr="00614E3C">
        <w:rPr>
          <w:rStyle w:val="Strong"/>
          <w:b w:val="0"/>
          <w:color w:val="222222"/>
          <w:szCs w:val="28"/>
          <w:shd w:val="clear" w:color="auto" w:fill="FFFFFF"/>
        </w:rPr>
        <w:t>ề</w:t>
      </w:r>
      <w:r w:rsidR="00B44101">
        <w:rPr>
          <w:rStyle w:val="Strong"/>
          <w:b w:val="0"/>
          <w:color w:val="222222"/>
          <w:szCs w:val="28"/>
          <w:shd w:val="clear" w:color="auto" w:fill="FFFFFF"/>
        </w:rPr>
        <w:t xml:space="preserve"> quyết liệt</w:t>
      </w:r>
      <w:r w:rsidR="00614E3C" w:rsidRPr="00614E3C">
        <w:rPr>
          <w:rStyle w:val="Strong"/>
          <w:b w:val="0"/>
          <w:color w:val="222222"/>
          <w:szCs w:val="28"/>
          <w:shd w:val="clear" w:color="auto" w:fill="FFFFFF"/>
        </w:rPr>
        <w:t xml:space="preserve"> thực hiện</w:t>
      </w:r>
      <w:r w:rsidR="00B44101">
        <w:rPr>
          <w:rStyle w:val="Strong"/>
          <w:b w:val="0"/>
          <w:color w:val="222222"/>
          <w:szCs w:val="28"/>
          <w:shd w:val="clear" w:color="auto" w:fill="FFFFFF"/>
        </w:rPr>
        <w:t xml:space="preserve"> đợt cao điểm </w:t>
      </w:r>
      <w:bookmarkStart w:id="0" w:name="_GoBack"/>
      <w:bookmarkEnd w:id="0"/>
      <w:r w:rsidR="00614E3C" w:rsidRPr="00614E3C">
        <w:rPr>
          <w:rStyle w:val="Strong"/>
          <w:b w:val="0"/>
          <w:color w:val="222222"/>
          <w:szCs w:val="28"/>
          <w:shd w:val="clear" w:color="auto" w:fill="FFFFFF"/>
        </w:rPr>
        <w:t>phòng, chống dịch COVID-19</w:t>
      </w:r>
      <w:r>
        <w:rPr>
          <w:spacing w:val="2"/>
          <w:szCs w:val="28"/>
        </w:rPr>
        <w:t>; Công văn số 2573/UBND-HCC ngày 31 tháng</w:t>
      </w:r>
      <w:r w:rsidR="00E32630">
        <w:rPr>
          <w:spacing w:val="2"/>
          <w:szCs w:val="28"/>
        </w:rPr>
        <w:t xml:space="preserve"> </w:t>
      </w:r>
      <w:r>
        <w:rPr>
          <w:spacing w:val="2"/>
          <w:szCs w:val="28"/>
        </w:rPr>
        <w:t xml:space="preserve"> 3 năm 2020 của UBND tỉnh Thừa Thiên Huế </w:t>
      </w:r>
      <w:r w:rsidRPr="008A15DE">
        <w:rPr>
          <w:spacing w:val="2"/>
          <w:szCs w:val="28"/>
        </w:rPr>
        <w:t>v</w:t>
      </w:r>
      <w:r w:rsidRPr="008A15DE">
        <w:rPr>
          <w:szCs w:val="28"/>
        </w:rPr>
        <w:t>ề việc tạm dừng tiếp nhận trực tiếp thủ tục hành chính, tiếp công dân; chỉ tiếp nhận trực tuyến hoặc tiếp nhận thông qua dịch vụ bưu chính công ích trên địa bàn tỉnh</w:t>
      </w:r>
      <w:r>
        <w:rPr>
          <w:spacing w:val="2"/>
          <w:szCs w:val="28"/>
        </w:rPr>
        <w:t xml:space="preserve">; Chủ tịch Ủy ban nhân dân xã thông báo </w:t>
      </w:r>
      <w:r w:rsidR="00D148E5">
        <w:rPr>
          <w:spacing w:val="2"/>
          <w:szCs w:val="28"/>
        </w:rPr>
        <w:t>các ban ngành, đoàn thể</w:t>
      </w:r>
      <w:r w:rsidR="00426146">
        <w:rPr>
          <w:spacing w:val="2"/>
          <w:szCs w:val="28"/>
        </w:rPr>
        <w:t>, cán bộ công chức, cán bộ không chuyên trách</w:t>
      </w:r>
      <w:r w:rsidR="00D148E5">
        <w:rPr>
          <w:spacing w:val="2"/>
          <w:szCs w:val="28"/>
        </w:rPr>
        <w:t xml:space="preserve"> và toàn thể nhân dân </w:t>
      </w:r>
      <w:r w:rsidR="00426146">
        <w:rPr>
          <w:spacing w:val="2"/>
          <w:szCs w:val="28"/>
        </w:rPr>
        <w:t xml:space="preserve">trên địa bàn xã </w:t>
      </w:r>
      <w:r w:rsidR="00D148E5">
        <w:rPr>
          <w:spacing w:val="2"/>
          <w:szCs w:val="28"/>
        </w:rPr>
        <w:t>thực hiện một số nội dung sau:</w:t>
      </w:r>
    </w:p>
    <w:p w:rsidR="00D148E5" w:rsidRDefault="00D148E5" w:rsidP="00426146">
      <w:pPr>
        <w:spacing w:line="360" w:lineRule="auto"/>
        <w:ind w:firstLine="720"/>
        <w:jc w:val="both"/>
        <w:rPr>
          <w:spacing w:val="2"/>
          <w:szCs w:val="28"/>
        </w:rPr>
      </w:pPr>
      <w:r>
        <w:rPr>
          <w:spacing w:val="2"/>
          <w:szCs w:val="28"/>
        </w:rPr>
        <w:t>1.</w:t>
      </w:r>
      <w:r w:rsidR="00426146">
        <w:rPr>
          <w:spacing w:val="2"/>
          <w:szCs w:val="28"/>
        </w:rPr>
        <w:t xml:space="preserve"> </w:t>
      </w:r>
      <w:r>
        <w:rPr>
          <w:spacing w:val="2"/>
          <w:szCs w:val="28"/>
        </w:rPr>
        <w:t xml:space="preserve">Tạm dừng tiếp công </w:t>
      </w:r>
      <w:r w:rsidR="00426146">
        <w:rPr>
          <w:spacing w:val="2"/>
          <w:szCs w:val="28"/>
        </w:rPr>
        <w:t xml:space="preserve">dân </w:t>
      </w:r>
      <w:r>
        <w:rPr>
          <w:spacing w:val="2"/>
          <w:szCs w:val="28"/>
        </w:rPr>
        <w:t>trên địa bàn toàn xã. Chỉ tiếp nhận đơn thư trực tuyến hoặc tiếp nhận thông qua dịch vụ bưu chính công ích. Thời gian thực hiện bắt đầu từ 00 giờ ngày 01/4/2020 đến hết ngày 15/4/2020.</w:t>
      </w:r>
    </w:p>
    <w:p w:rsidR="00D148E5" w:rsidRDefault="00D148E5" w:rsidP="00426146">
      <w:pPr>
        <w:spacing w:line="360" w:lineRule="auto"/>
        <w:ind w:firstLine="720"/>
        <w:jc w:val="both"/>
        <w:rPr>
          <w:spacing w:val="2"/>
          <w:szCs w:val="28"/>
        </w:rPr>
      </w:pPr>
      <w:r>
        <w:rPr>
          <w:spacing w:val="2"/>
          <w:szCs w:val="28"/>
        </w:rPr>
        <w:t>2.</w:t>
      </w:r>
      <w:r w:rsidR="00426146">
        <w:rPr>
          <w:spacing w:val="2"/>
          <w:szCs w:val="28"/>
        </w:rPr>
        <w:t xml:space="preserve"> </w:t>
      </w:r>
      <w:r>
        <w:rPr>
          <w:spacing w:val="2"/>
          <w:szCs w:val="28"/>
        </w:rPr>
        <w:t>Tạm dừng tiếp nhận tất cả các thủ tục hành chính nộp trực tiếp tại Bộ phận Tiếp nhận và trả kết quả của xã và Công an xã (trừ những trường hợp đặc biệt, cấp bách do Chủ tịch UBND xã quyết định). Chỉ tiếp nhận hồ sơ theo hình thức trực tuyến hoặc tiếp nhận thông qua dịch vụ bưu chính công ích. Thời gian thực hiện bắt đầu từ 00 giờ ngày 01/4/2020 đến hết ngày 15/4/2020.</w:t>
      </w:r>
    </w:p>
    <w:p w:rsidR="00497843" w:rsidRPr="00AE42D4" w:rsidRDefault="005A03F3" w:rsidP="004C58A4">
      <w:pPr>
        <w:spacing w:before="120" w:line="360" w:lineRule="auto"/>
        <w:ind w:firstLine="720"/>
        <w:jc w:val="both"/>
        <w:rPr>
          <w:spacing w:val="2"/>
        </w:rPr>
      </w:pPr>
      <w:r>
        <w:rPr>
          <w:bCs/>
          <w:iCs/>
          <w:spacing w:val="2"/>
          <w:szCs w:val="28"/>
        </w:rPr>
        <w:t xml:space="preserve">Vậy </w:t>
      </w:r>
      <w:r w:rsidR="004C58A4">
        <w:rPr>
          <w:bCs/>
          <w:iCs/>
          <w:spacing w:val="2"/>
          <w:szCs w:val="28"/>
        </w:rPr>
        <w:t>Ủy ban nhân dân</w:t>
      </w:r>
      <w:r w:rsidR="009404D2">
        <w:rPr>
          <w:bCs/>
          <w:iCs/>
          <w:spacing w:val="2"/>
          <w:szCs w:val="28"/>
        </w:rPr>
        <w:t xml:space="preserve"> xã </w:t>
      </w:r>
      <w:r w:rsidR="006D41DD">
        <w:rPr>
          <w:bCs/>
          <w:iCs/>
          <w:spacing w:val="2"/>
          <w:szCs w:val="28"/>
        </w:rPr>
        <w:t>thông báo đến các ban ng</w:t>
      </w:r>
      <w:r>
        <w:rPr>
          <w:bCs/>
          <w:iCs/>
          <w:spacing w:val="2"/>
          <w:szCs w:val="28"/>
        </w:rPr>
        <w:t>ành</w:t>
      </w:r>
      <w:r w:rsidR="006D41DD">
        <w:rPr>
          <w:bCs/>
          <w:iCs/>
          <w:spacing w:val="2"/>
          <w:szCs w:val="28"/>
        </w:rPr>
        <w:t>,</w:t>
      </w:r>
      <w:r>
        <w:rPr>
          <w:bCs/>
          <w:iCs/>
          <w:spacing w:val="2"/>
          <w:szCs w:val="28"/>
        </w:rPr>
        <w:t xml:space="preserve"> đoàn thể</w:t>
      </w:r>
      <w:r w:rsidR="006D41DD">
        <w:rPr>
          <w:bCs/>
          <w:iCs/>
          <w:spacing w:val="2"/>
          <w:szCs w:val="28"/>
        </w:rPr>
        <w:t xml:space="preserve">, cán bộ, công chức, cán bộ không chuyên trách </w:t>
      </w:r>
      <w:r w:rsidR="00497843" w:rsidRPr="00402BEC">
        <w:rPr>
          <w:bCs/>
          <w:iCs/>
          <w:spacing w:val="2"/>
          <w:szCs w:val="28"/>
        </w:rPr>
        <w:t xml:space="preserve">và </w:t>
      </w:r>
      <w:r w:rsidR="00D148E5">
        <w:rPr>
          <w:bCs/>
          <w:iCs/>
          <w:spacing w:val="2"/>
          <w:szCs w:val="28"/>
        </w:rPr>
        <w:t>nhân dân được biết</w:t>
      </w:r>
      <w:r w:rsidR="002616A9">
        <w:rPr>
          <w:bCs/>
          <w:iCs/>
          <w:spacing w:val="2"/>
          <w:szCs w:val="28"/>
        </w:rPr>
        <w:t xml:space="preserve"> </w:t>
      </w:r>
      <w:r w:rsidR="00497843" w:rsidRPr="00AE42D4">
        <w:rPr>
          <w:bCs/>
          <w:iCs/>
          <w:spacing w:val="2"/>
          <w:szCs w:val="28"/>
        </w:rPr>
        <w:t>thực hiện./.</w:t>
      </w:r>
    </w:p>
    <w:p w:rsidR="00497843" w:rsidRPr="00426146" w:rsidRDefault="00497843" w:rsidP="00497843">
      <w:pPr>
        <w:pStyle w:val="List2"/>
        <w:widowControl w:val="0"/>
        <w:ind w:left="0" w:firstLine="0"/>
        <w:jc w:val="both"/>
        <w:rPr>
          <w:b/>
          <w:i/>
          <w:sz w:val="2"/>
        </w:rPr>
      </w:pPr>
      <w:r w:rsidRPr="00580770">
        <w:rPr>
          <w:b/>
          <w:i/>
          <w:sz w:val="24"/>
        </w:rPr>
        <w:t xml:space="preserve">   </w:t>
      </w:r>
    </w:p>
    <w:tbl>
      <w:tblPr>
        <w:tblW w:w="0" w:type="auto"/>
        <w:tblLook w:val="04A0" w:firstRow="1" w:lastRow="0" w:firstColumn="1" w:lastColumn="0" w:noHBand="0" w:noVBand="1"/>
      </w:tblPr>
      <w:tblGrid>
        <w:gridCol w:w="4729"/>
        <w:gridCol w:w="4730"/>
      </w:tblGrid>
      <w:tr w:rsidR="00497843" w:rsidRPr="00DD4ADF" w:rsidTr="00F04F27">
        <w:tc>
          <w:tcPr>
            <w:tcW w:w="4729" w:type="dxa"/>
            <w:shd w:val="clear" w:color="auto" w:fill="auto"/>
          </w:tcPr>
          <w:p w:rsidR="00497843" w:rsidRPr="00DD4ADF" w:rsidRDefault="00497843" w:rsidP="004B66E7">
            <w:pPr>
              <w:pStyle w:val="List2"/>
              <w:widowControl w:val="0"/>
              <w:ind w:right="-142" w:hanging="720"/>
              <w:jc w:val="both"/>
              <w:rPr>
                <w:b/>
                <w:i/>
                <w:sz w:val="24"/>
              </w:rPr>
            </w:pPr>
            <w:r w:rsidRPr="00DD4ADF">
              <w:rPr>
                <w:b/>
                <w:i/>
                <w:sz w:val="24"/>
              </w:rPr>
              <w:t xml:space="preserve"> N</w:t>
            </w:r>
            <w:r w:rsidRPr="00DD4ADF">
              <w:rPr>
                <w:rFonts w:hint="eastAsia"/>
                <w:b/>
                <w:i/>
                <w:sz w:val="24"/>
              </w:rPr>
              <w:t>ơ</w:t>
            </w:r>
            <w:r w:rsidRPr="00DD4ADF">
              <w:rPr>
                <w:b/>
                <w:i/>
                <w:sz w:val="24"/>
              </w:rPr>
              <w:t>i nhận:</w:t>
            </w:r>
          </w:p>
          <w:p w:rsidR="00497843" w:rsidRPr="00DD4ADF" w:rsidRDefault="00DC6FA9" w:rsidP="00F04F27">
            <w:pPr>
              <w:pStyle w:val="List2"/>
              <w:widowControl w:val="0"/>
              <w:ind w:right="-142" w:hanging="720"/>
              <w:jc w:val="both"/>
              <w:rPr>
                <w:sz w:val="22"/>
                <w:szCs w:val="22"/>
              </w:rPr>
            </w:pPr>
            <w:r>
              <w:rPr>
                <w:sz w:val="22"/>
                <w:szCs w:val="22"/>
              </w:rPr>
              <w:t xml:space="preserve">- Ban TV </w:t>
            </w:r>
            <w:r w:rsidR="009404D2">
              <w:rPr>
                <w:sz w:val="22"/>
                <w:szCs w:val="22"/>
              </w:rPr>
              <w:t>Đ</w:t>
            </w:r>
            <w:r>
              <w:rPr>
                <w:sz w:val="22"/>
                <w:szCs w:val="22"/>
              </w:rPr>
              <w:t>ảng ủy</w:t>
            </w:r>
            <w:r w:rsidR="00497843" w:rsidRPr="00DD4ADF">
              <w:rPr>
                <w:sz w:val="22"/>
                <w:szCs w:val="22"/>
              </w:rPr>
              <w:t>;</w:t>
            </w:r>
            <w:r w:rsidR="005A03F3">
              <w:rPr>
                <w:sz w:val="22"/>
                <w:szCs w:val="22"/>
              </w:rPr>
              <w:t xml:space="preserve"> (b/c)</w:t>
            </w:r>
          </w:p>
          <w:p w:rsidR="00497843" w:rsidRPr="00DD4ADF" w:rsidRDefault="009404D2" w:rsidP="00F04F27">
            <w:pPr>
              <w:pStyle w:val="List2"/>
              <w:widowControl w:val="0"/>
              <w:ind w:right="-142" w:hanging="720"/>
              <w:jc w:val="both"/>
              <w:rPr>
                <w:spacing w:val="-4"/>
                <w:sz w:val="22"/>
              </w:rPr>
            </w:pPr>
            <w:r>
              <w:rPr>
                <w:spacing w:val="-4"/>
                <w:sz w:val="22"/>
              </w:rPr>
              <w:t>- TT</w:t>
            </w:r>
            <w:r w:rsidR="004C58A4">
              <w:rPr>
                <w:spacing w:val="-4"/>
                <w:sz w:val="22"/>
              </w:rPr>
              <w:t>.</w:t>
            </w:r>
            <w:r>
              <w:rPr>
                <w:spacing w:val="-4"/>
                <w:sz w:val="22"/>
              </w:rPr>
              <w:t>HĐND xã</w:t>
            </w:r>
            <w:r w:rsidR="00497843" w:rsidRPr="00DD4ADF">
              <w:rPr>
                <w:spacing w:val="-4"/>
                <w:sz w:val="22"/>
              </w:rPr>
              <w:t>;</w:t>
            </w:r>
            <w:r w:rsidR="005A03F3">
              <w:rPr>
                <w:spacing w:val="-4"/>
                <w:sz w:val="22"/>
              </w:rPr>
              <w:t xml:space="preserve"> (b/c);</w:t>
            </w:r>
          </w:p>
          <w:p w:rsidR="00497843" w:rsidRPr="00DD4ADF" w:rsidRDefault="009404D2" w:rsidP="00F04F27">
            <w:pPr>
              <w:pStyle w:val="List2"/>
              <w:widowControl w:val="0"/>
              <w:ind w:right="-142" w:hanging="720"/>
              <w:jc w:val="both"/>
              <w:rPr>
                <w:spacing w:val="-4"/>
                <w:sz w:val="22"/>
              </w:rPr>
            </w:pPr>
            <w:r>
              <w:rPr>
                <w:spacing w:val="-4"/>
                <w:sz w:val="22"/>
              </w:rPr>
              <w:t>- CT,  PCT UBND xã</w:t>
            </w:r>
            <w:r w:rsidR="00497843" w:rsidRPr="00DD4ADF">
              <w:rPr>
                <w:spacing w:val="-4"/>
                <w:sz w:val="22"/>
              </w:rPr>
              <w:t xml:space="preserve">;   </w:t>
            </w:r>
          </w:p>
          <w:p w:rsidR="00497843" w:rsidRDefault="00497843" w:rsidP="009404D2">
            <w:pPr>
              <w:pStyle w:val="List2"/>
              <w:widowControl w:val="0"/>
              <w:ind w:right="-142" w:hanging="720"/>
              <w:jc w:val="both"/>
              <w:rPr>
                <w:spacing w:val="-4"/>
                <w:sz w:val="22"/>
              </w:rPr>
            </w:pPr>
            <w:r w:rsidRPr="00DD4ADF">
              <w:rPr>
                <w:spacing w:val="-4"/>
                <w:sz w:val="22"/>
              </w:rPr>
              <w:t>- Các</w:t>
            </w:r>
            <w:r w:rsidR="009404D2">
              <w:rPr>
                <w:spacing w:val="-4"/>
                <w:sz w:val="22"/>
              </w:rPr>
              <w:t xml:space="preserve"> ban ngành, đoàn thể xã</w:t>
            </w:r>
            <w:r w:rsidRPr="00DD4ADF">
              <w:rPr>
                <w:spacing w:val="-4"/>
                <w:sz w:val="22"/>
              </w:rPr>
              <w:t>;</w:t>
            </w:r>
          </w:p>
          <w:p w:rsidR="00426146" w:rsidRPr="009404D2" w:rsidRDefault="00426146" w:rsidP="009404D2">
            <w:pPr>
              <w:pStyle w:val="List2"/>
              <w:widowControl w:val="0"/>
              <w:ind w:right="-142" w:hanging="720"/>
              <w:jc w:val="both"/>
              <w:rPr>
                <w:spacing w:val="-4"/>
                <w:sz w:val="22"/>
              </w:rPr>
            </w:pPr>
            <w:r>
              <w:rPr>
                <w:spacing w:val="-4"/>
                <w:sz w:val="22"/>
              </w:rPr>
              <w:t>- Trưởng thôn.</w:t>
            </w:r>
          </w:p>
          <w:p w:rsidR="00497843" w:rsidRPr="00DD4ADF" w:rsidRDefault="00497843" w:rsidP="009404D2">
            <w:pPr>
              <w:pStyle w:val="List2"/>
              <w:widowControl w:val="0"/>
              <w:ind w:right="-142" w:hanging="720"/>
              <w:jc w:val="both"/>
              <w:rPr>
                <w:b/>
                <w:sz w:val="24"/>
              </w:rPr>
            </w:pPr>
            <w:r w:rsidRPr="00DD4ADF">
              <w:rPr>
                <w:spacing w:val="-4"/>
                <w:sz w:val="22"/>
              </w:rPr>
              <w:t>- L</w:t>
            </w:r>
            <w:r w:rsidRPr="00DD4ADF">
              <w:rPr>
                <w:rFonts w:hint="eastAsia"/>
                <w:spacing w:val="-4"/>
                <w:sz w:val="22"/>
              </w:rPr>
              <w:t>ư</w:t>
            </w:r>
            <w:r w:rsidRPr="00DD4ADF">
              <w:rPr>
                <w:spacing w:val="-4"/>
                <w:sz w:val="22"/>
              </w:rPr>
              <w:t>u</w:t>
            </w:r>
            <w:r w:rsidR="005A03F3">
              <w:rPr>
                <w:spacing w:val="-4"/>
                <w:sz w:val="22"/>
              </w:rPr>
              <w:t>:</w:t>
            </w:r>
            <w:r w:rsidRPr="00DD4ADF">
              <w:rPr>
                <w:spacing w:val="-4"/>
                <w:sz w:val="22"/>
              </w:rPr>
              <w:t xml:space="preserve"> VT</w:t>
            </w:r>
            <w:r w:rsidR="005A03F3">
              <w:rPr>
                <w:spacing w:val="-4"/>
                <w:sz w:val="22"/>
              </w:rPr>
              <w:t>.</w:t>
            </w:r>
          </w:p>
        </w:tc>
        <w:tc>
          <w:tcPr>
            <w:tcW w:w="4730" w:type="dxa"/>
            <w:shd w:val="clear" w:color="auto" w:fill="auto"/>
          </w:tcPr>
          <w:p w:rsidR="00497843" w:rsidRDefault="005A03F3" w:rsidP="00665EE8">
            <w:pPr>
              <w:pStyle w:val="List2"/>
              <w:widowControl w:val="0"/>
              <w:ind w:left="0" w:firstLine="0"/>
              <w:jc w:val="center"/>
              <w:rPr>
                <w:b/>
                <w:sz w:val="26"/>
                <w:szCs w:val="28"/>
              </w:rPr>
            </w:pPr>
            <w:r>
              <w:rPr>
                <w:b/>
                <w:sz w:val="26"/>
                <w:szCs w:val="28"/>
              </w:rPr>
              <w:t xml:space="preserve">TM.ỦY BAN NHÂN DÂN </w:t>
            </w:r>
          </w:p>
          <w:p w:rsidR="005A03F3" w:rsidRPr="00DD4ADF" w:rsidRDefault="005A03F3" w:rsidP="00665EE8">
            <w:pPr>
              <w:pStyle w:val="List2"/>
              <w:widowControl w:val="0"/>
              <w:ind w:left="0" w:firstLine="0"/>
              <w:jc w:val="center"/>
              <w:rPr>
                <w:b/>
                <w:sz w:val="26"/>
                <w:szCs w:val="28"/>
              </w:rPr>
            </w:pPr>
            <w:r>
              <w:rPr>
                <w:b/>
                <w:sz w:val="26"/>
                <w:szCs w:val="28"/>
              </w:rPr>
              <w:t>CHỦ TỊCH</w:t>
            </w:r>
          </w:p>
          <w:p w:rsidR="00497843" w:rsidRDefault="00497843" w:rsidP="00665EE8">
            <w:pPr>
              <w:pStyle w:val="List2"/>
              <w:widowControl w:val="0"/>
              <w:ind w:left="0" w:firstLine="0"/>
              <w:jc w:val="center"/>
              <w:rPr>
                <w:b/>
                <w:sz w:val="24"/>
              </w:rPr>
            </w:pPr>
          </w:p>
          <w:p w:rsidR="00497843" w:rsidRPr="00665EE8" w:rsidRDefault="00497843" w:rsidP="00665EE8">
            <w:pPr>
              <w:pStyle w:val="List2"/>
              <w:widowControl w:val="0"/>
              <w:ind w:left="0" w:firstLine="0"/>
              <w:jc w:val="center"/>
              <w:rPr>
                <w:b/>
                <w:sz w:val="22"/>
              </w:rPr>
            </w:pPr>
          </w:p>
          <w:p w:rsidR="00497843" w:rsidRDefault="00497843" w:rsidP="00426146">
            <w:pPr>
              <w:pStyle w:val="List2"/>
              <w:widowControl w:val="0"/>
              <w:ind w:left="0" w:firstLine="0"/>
              <w:rPr>
                <w:b/>
                <w:sz w:val="24"/>
              </w:rPr>
            </w:pPr>
          </w:p>
          <w:p w:rsidR="00497843" w:rsidRDefault="00497843" w:rsidP="00665EE8">
            <w:pPr>
              <w:pStyle w:val="List2"/>
              <w:widowControl w:val="0"/>
              <w:ind w:left="0" w:firstLine="0"/>
              <w:jc w:val="center"/>
              <w:rPr>
                <w:b/>
                <w:sz w:val="24"/>
              </w:rPr>
            </w:pPr>
          </w:p>
          <w:p w:rsidR="00497843" w:rsidRPr="00DD4ADF" w:rsidRDefault="00497843" w:rsidP="00665EE8">
            <w:pPr>
              <w:pStyle w:val="List2"/>
              <w:widowControl w:val="0"/>
              <w:ind w:left="0" w:firstLine="0"/>
              <w:jc w:val="center"/>
              <w:rPr>
                <w:b/>
                <w:sz w:val="24"/>
              </w:rPr>
            </w:pPr>
            <w:r>
              <w:rPr>
                <w:b/>
                <w:sz w:val="26"/>
              </w:rPr>
              <w:t>Nguyễn Tấn Hợp</w:t>
            </w:r>
          </w:p>
        </w:tc>
      </w:tr>
    </w:tbl>
    <w:p w:rsidR="00FF6F72" w:rsidRDefault="00FF6F72"/>
    <w:sectPr w:rsidR="00FF6F72" w:rsidSect="00426146">
      <w:pgSz w:w="12240" w:h="15840"/>
      <w:pgMar w:top="709" w:right="1134" w:bottom="426"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497843"/>
    <w:rsid w:val="00001D38"/>
    <w:rsid w:val="000029E7"/>
    <w:rsid w:val="00002CA3"/>
    <w:rsid w:val="00004407"/>
    <w:rsid w:val="00004D48"/>
    <w:rsid w:val="00007AA9"/>
    <w:rsid w:val="00010B51"/>
    <w:rsid w:val="00010F3D"/>
    <w:rsid w:val="0001122E"/>
    <w:rsid w:val="00011E68"/>
    <w:rsid w:val="00012485"/>
    <w:rsid w:val="000145A9"/>
    <w:rsid w:val="00014C82"/>
    <w:rsid w:val="00016B4F"/>
    <w:rsid w:val="000178C8"/>
    <w:rsid w:val="00020DF2"/>
    <w:rsid w:val="00021C4A"/>
    <w:rsid w:val="00024178"/>
    <w:rsid w:val="000266B7"/>
    <w:rsid w:val="00026BF6"/>
    <w:rsid w:val="00026F1C"/>
    <w:rsid w:val="000300C0"/>
    <w:rsid w:val="000301CC"/>
    <w:rsid w:val="000309DD"/>
    <w:rsid w:val="0003343C"/>
    <w:rsid w:val="00034CD0"/>
    <w:rsid w:val="00035E0F"/>
    <w:rsid w:val="00036A23"/>
    <w:rsid w:val="000440E0"/>
    <w:rsid w:val="000443C2"/>
    <w:rsid w:val="0004608E"/>
    <w:rsid w:val="00047AAA"/>
    <w:rsid w:val="00051B74"/>
    <w:rsid w:val="00053493"/>
    <w:rsid w:val="00057B2E"/>
    <w:rsid w:val="00057D4C"/>
    <w:rsid w:val="00062408"/>
    <w:rsid w:val="000635D8"/>
    <w:rsid w:val="00063E00"/>
    <w:rsid w:val="000649BF"/>
    <w:rsid w:val="00065906"/>
    <w:rsid w:val="00066DEC"/>
    <w:rsid w:val="000673D9"/>
    <w:rsid w:val="00067B03"/>
    <w:rsid w:val="000736FE"/>
    <w:rsid w:val="00073ED3"/>
    <w:rsid w:val="00082EE7"/>
    <w:rsid w:val="00085FF9"/>
    <w:rsid w:val="000879FE"/>
    <w:rsid w:val="00092FFE"/>
    <w:rsid w:val="000948C5"/>
    <w:rsid w:val="00094AC7"/>
    <w:rsid w:val="00095653"/>
    <w:rsid w:val="0009567D"/>
    <w:rsid w:val="00096E77"/>
    <w:rsid w:val="0009758C"/>
    <w:rsid w:val="000A00EF"/>
    <w:rsid w:val="000A09AD"/>
    <w:rsid w:val="000A2A05"/>
    <w:rsid w:val="000A2B3F"/>
    <w:rsid w:val="000A39DF"/>
    <w:rsid w:val="000A411C"/>
    <w:rsid w:val="000A5B42"/>
    <w:rsid w:val="000A72C1"/>
    <w:rsid w:val="000B0122"/>
    <w:rsid w:val="000B1AC5"/>
    <w:rsid w:val="000B226A"/>
    <w:rsid w:val="000B328B"/>
    <w:rsid w:val="000B328F"/>
    <w:rsid w:val="000B3EA7"/>
    <w:rsid w:val="000B4A79"/>
    <w:rsid w:val="000B687D"/>
    <w:rsid w:val="000C170F"/>
    <w:rsid w:val="000C2657"/>
    <w:rsid w:val="000C3BF8"/>
    <w:rsid w:val="000C4385"/>
    <w:rsid w:val="000C58BA"/>
    <w:rsid w:val="000C5B08"/>
    <w:rsid w:val="000C771B"/>
    <w:rsid w:val="000D0303"/>
    <w:rsid w:val="000D044F"/>
    <w:rsid w:val="000D2A54"/>
    <w:rsid w:val="000D3487"/>
    <w:rsid w:val="000D34E0"/>
    <w:rsid w:val="000D3B87"/>
    <w:rsid w:val="000D57B1"/>
    <w:rsid w:val="000D69C0"/>
    <w:rsid w:val="000D7E16"/>
    <w:rsid w:val="000E18DE"/>
    <w:rsid w:val="000E19AD"/>
    <w:rsid w:val="000E4A92"/>
    <w:rsid w:val="000E4D33"/>
    <w:rsid w:val="000E518D"/>
    <w:rsid w:val="000E5507"/>
    <w:rsid w:val="000E6622"/>
    <w:rsid w:val="000E7623"/>
    <w:rsid w:val="000E797D"/>
    <w:rsid w:val="000F29E4"/>
    <w:rsid w:val="000F3593"/>
    <w:rsid w:val="000F48BC"/>
    <w:rsid w:val="000F64BF"/>
    <w:rsid w:val="000F6841"/>
    <w:rsid w:val="000F6C5D"/>
    <w:rsid w:val="000F6D7D"/>
    <w:rsid w:val="0010552F"/>
    <w:rsid w:val="001059DB"/>
    <w:rsid w:val="00107274"/>
    <w:rsid w:val="0010776E"/>
    <w:rsid w:val="00110C70"/>
    <w:rsid w:val="00111A8E"/>
    <w:rsid w:val="00111A90"/>
    <w:rsid w:val="00111FF1"/>
    <w:rsid w:val="00112036"/>
    <w:rsid w:val="001228B3"/>
    <w:rsid w:val="00122FF1"/>
    <w:rsid w:val="0012534A"/>
    <w:rsid w:val="00126709"/>
    <w:rsid w:val="001312A9"/>
    <w:rsid w:val="00131EAF"/>
    <w:rsid w:val="001325D9"/>
    <w:rsid w:val="00132BD0"/>
    <w:rsid w:val="0013706B"/>
    <w:rsid w:val="001419B3"/>
    <w:rsid w:val="0014221A"/>
    <w:rsid w:val="0014248C"/>
    <w:rsid w:val="0014298F"/>
    <w:rsid w:val="00150F91"/>
    <w:rsid w:val="0015399E"/>
    <w:rsid w:val="001547FB"/>
    <w:rsid w:val="00154A5B"/>
    <w:rsid w:val="00156BB4"/>
    <w:rsid w:val="0015736E"/>
    <w:rsid w:val="00161FD6"/>
    <w:rsid w:val="001632C5"/>
    <w:rsid w:val="00165531"/>
    <w:rsid w:val="001662B5"/>
    <w:rsid w:val="00167759"/>
    <w:rsid w:val="001724BE"/>
    <w:rsid w:val="001732CE"/>
    <w:rsid w:val="001742DC"/>
    <w:rsid w:val="0017537D"/>
    <w:rsid w:val="001769EC"/>
    <w:rsid w:val="00181991"/>
    <w:rsid w:val="0018297A"/>
    <w:rsid w:val="0018309C"/>
    <w:rsid w:val="00185723"/>
    <w:rsid w:val="00186A36"/>
    <w:rsid w:val="00187BFD"/>
    <w:rsid w:val="00190D6B"/>
    <w:rsid w:val="00192425"/>
    <w:rsid w:val="00192E21"/>
    <w:rsid w:val="0019505B"/>
    <w:rsid w:val="001955C7"/>
    <w:rsid w:val="00196839"/>
    <w:rsid w:val="00196FD9"/>
    <w:rsid w:val="001972E8"/>
    <w:rsid w:val="001A0DA1"/>
    <w:rsid w:val="001A1030"/>
    <w:rsid w:val="001A34A3"/>
    <w:rsid w:val="001A5583"/>
    <w:rsid w:val="001A6446"/>
    <w:rsid w:val="001A7B87"/>
    <w:rsid w:val="001B03CC"/>
    <w:rsid w:val="001B1C08"/>
    <w:rsid w:val="001B20CA"/>
    <w:rsid w:val="001B2F83"/>
    <w:rsid w:val="001B620D"/>
    <w:rsid w:val="001B72BB"/>
    <w:rsid w:val="001B7347"/>
    <w:rsid w:val="001C0F87"/>
    <w:rsid w:val="001C16F2"/>
    <w:rsid w:val="001C3772"/>
    <w:rsid w:val="001C462F"/>
    <w:rsid w:val="001C4E63"/>
    <w:rsid w:val="001C58D1"/>
    <w:rsid w:val="001C67EA"/>
    <w:rsid w:val="001C6CEF"/>
    <w:rsid w:val="001C7ADF"/>
    <w:rsid w:val="001C7EB7"/>
    <w:rsid w:val="001D12BF"/>
    <w:rsid w:val="001D130E"/>
    <w:rsid w:val="001D2F72"/>
    <w:rsid w:val="001D3697"/>
    <w:rsid w:val="001D5FA2"/>
    <w:rsid w:val="001D6021"/>
    <w:rsid w:val="001D61C9"/>
    <w:rsid w:val="001D72E6"/>
    <w:rsid w:val="001E1793"/>
    <w:rsid w:val="001E3D2E"/>
    <w:rsid w:val="001E5C4B"/>
    <w:rsid w:val="001E6CB9"/>
    <w:rsid w:val="001E71E2"/>
    <w:rsid w:val="001F0879"/>
    <w:rsid w:val="001F0B76"/>
    <w:rsid w:val="001F13B1"/>
    <w:rsid w:val="001F43D3"/>
    <w:rsid w:val="001F5A36"/>
    <w:rsid w:val="001F61D1"/>
    <w:rsid w:val="001F7F81"/>
    <w:rsid w:val="002001DF"/>
    <w:rsid w:val="00200F94"/>
    <w:rsid w:val="002015E3"/>
    <w:rsid w:val="00201E4C"/>
    <w:rsid w:val="00201EB5"/>
    <w:rsid w:val="00203BB8"/>
    <w:rsid w:val="0020515C"/>
    <w:rsid w:val="002064EE"/>
    <w:rsid w:val="00206AA3"/>
    <w:rsid w:val="002071B4"/>
    <w:rsid w:val="0021015F"/>
    <w:rsid w:val="00210550"/>
    <w:rsid w:val="00210C23"/>
    <w:rsid w:val="00211188"/>
    <w:rsid w:val="00211A16"/>
    <w:rsid w:val="00212080"/>
    <w:rsid w:val="00213838"/>
    <w:rsid w:val="002151A0"/>
    <w:rsid w:val="002164B3"/>
    <w:rsid w:val="00216A58"/>
    <w:rsid w:val="00217CD2"/>
    <w:rsid w:val="00220E7D"/>
    <w:rsid w:val="00221D11"/>
    <w:rsid w:val="0022354D"/>
    <w:rsid w:val="0022566A"/>
    <w:rsid w:val="00226AE8"/>
    <w:rsid w:val="00226B82"/>
    <w:rsid w:val="00227977"/>
    <w:rsid w:val="00231E59"/>
    <w:rsid w:val="00233199"/>
    <w:rsid w:val="0023455F"/>
    <w:rsid w:val="00237C02"/>
    <w:rsid w:val="00242F59"/>
    <w:rsid w:val="0024394D"/>
    <w:rsid w:val="00244DFB"/>
    <w:rsid w:val="002451FB"/>
    <w:rsid w:val="00245508"/>
    <w:rsid w:val="00247213"/>
    <w:rsid w:val="00247AE6"/>
    <w:rsid w:val="00247E3D"/>
    <w:rsid w:val="00251E14"/>
    <w:rsid w:val="00253278"/>
    <w:rsid w:val="0025515C"/>
    <w:rsid w:val="00255227"/>
    <w:rsid w:val="00255EF0"/>
    <w:rsid w:val="0025659C"/>
    <w:rsid w:val="00256E27"/>
    <w:rsid w:val="002616A9"/>
    <w:rsid w:val="00265C14"/>
    <w:rsid w:val="00266184"/>
    <w:rsid w:val="002676F8"/>
    <w:rsid w:val="00271664"/>
    <w:rsid w:val="00272321"/>
    <w:rsid w:val="00272B83"/>
    <w:rsid w:val="00272BA2"/>
    <w:rsid w:val="00273E3D"/>
    <w:rsid w:val="002752CC"/>
    <w:rsid w:val="00276DE1"/>
    <w:rsid w:val="00281810"/>
    <w:rsid w:val="002818B3"/>
    <w:rsid w:val="00281D63"/>
    <w:rsid w:val="002824DB"/>
    <w:rsid w:val="002829F8"/>
    <w:rsid w:val="00284CCA"/>
    <w:rsid w:val="00286629"/>
    <w:rsid w:val="0028701D"/>
    <w:rsid w:val="00287EA0"/>
    <w:rsid w:val="00290D3A"/>
    <w:rsid w:val="002926A1"/>
    <w:rsid w:val="00296685"/>
    <w:rsid w:val="0029704B"/>
    <w:rsid w:val="00297AC4"/>
    <w:rsid w:val="00297BFC"/>
    <w:rsid w:val="002A048B"/>
    <w:rsid w:val="002A2FD5"/>
    <w:rsid w:val="002A3ACD"/>
    <w:rsid w:val="002A4D98"/>
    <w:rsid w:val="002A77CD"/>
    <w:rsid w:val="002B0D7D"/>
    <w:rsid w:val="002B1EA9"/>
    <w:rsid w:val="002B346A"/>
    <w:rsid w:val="002B38DA"/>
    <w:rsid w:val="002B68EE"/>
    <w:rsid w:val="002C0F2F"/>
    <w:rsid w:val="002C23FD"/>
    <w:rsid w:val="002C51F2"/>
    <w:rsid w:val="002C542F"/>
    <w:rsid w:val="002C588A"/>
    <w:rsid w:val="002C6798"/>
    <w:rsid w:val="002C6C7F"/>
    <w:rsid w:val="002C76C2"/>
    <w:rsid w:val="002D0307"/>
    <w:rsid w:val="002D0DAC"/>
    <w:rsid w:val="002D13D4"/>
    <w:rsid w:val="002D224C"/>
    <w:rsid w:val="002D3C15"/>
    <w:rsid w:val="002D43D3"/>
    <w:rsid w:val="002D641E"/>
    <w:rsid w:val="002E19C2"/>
    <w:rsid w:val="002E3C92"/>
    <w:rsid w:val="002E6581"/>
    <w:rsid w:val="002E6F65"/>
    <w:rsid w:val="002E78F1"/>
    <w:rsid w:val="002F0B7E"/>
    <w:rsid w:val="002F2590"/>
    <w:rsid w:val="002F2C95"/>
    <w:rsid w:val="002F4FD5"/>
    <w:rsid w:val="00300529"/>
    <w:rsid w:val="00305D93"/>
    <w:rsid w:val="00307240"/>
    <w:rsid w:val="0031017F"/>
    <w:rsid w:val="0031102D"/>
    <w:rsid w:val="00316A23"/>
    <w:rsid w:val="00316CA1"/>
    <w:rsid w:val="00316CB2"/>
    <w:rsid w:val="00322BE4"/>
    <w:rsid w:val="0032524E"/>
    <w:rsid w:val="00326B00"/>
    <w:rsid w:val="00327098"/>
    <w:rsid w:val="0032739F"/>
    <w:rsid w:val="0033078A"/>
    <w:rsid w:val="00331BDC"/>
    <w:rsid w:val="00331D18"/>
    <w:rsid w:val="003345AF"/>
    <w:rsid w:val="0033706E"/>
    <w:rsid w:val="00337F8C"/>
    <w:rsid w:val="003413C3"/>
    <w:rsid w:val="00341B0E"/>
    <w:rsid w:val="0034336F"/>
    <w:rsid w:val="003448AC"/>
    <w:rsid w:val="00345C1C"/>
    <w:rsid w:val="00347BAE"/>
    <w:rsid w:val="00350E55"/>
    <w:rsid w:val="003528C2"/>
    <w:rsid w:val="00354025"/>
    <w:rsid w:val="00355B91"/>
    <w:rsid w:val="003570CC"/>
    <w:rsid w:val="00357527"/>
    <w:rsid w:val="00362973"/>
    <w:rsid w:val="00362A53"/>
    <w:rsid w:val="003637BA"/>
    <w:rsid w:val="00366AB6"/>
    <w:rsid w:val="003709F1"/>
    <w:rsid w:val="00375D71"/>
    <w:rsid w:val="00376140"/>
    <w:rsid w:val="003762C7"/>
    <w:rsid w:val="00380E5F"/>
    <w:rsid w:val="003822BF"/>
    <w:rsid w:val="00383763"/>
    <w:rsid w:val="00383992"/>
    <w:rsid w:val="003862AC"/>
    <w:rsid w:val="0039099E"/>
    <w:rsid w:val="00392CA8"/>
    <w:rsid w:val="00393C4E"/>
    <w:rsid w:val="00395059"/>
    <w:rsid w:val="00396693"/>
    <w:rsid w:val="003A07FA"/>
    <w:rsid w:val="003A2D89"/>
    <w:rsid w:val="003A3471"/>
    <w:rsid w:val="003A3527"/>
    <w:rsid w:val="003A43DA"/>
    <w:rsid w:val="003A4B22"/>
    <w:rsid w:val="003A4C90"/>
    <w:rsid w:val="003A674C"/>
    <w:rsid w:val="003A6984"/>
    <w:rsid w:val="003B14CA"/>
    <w:rsid w:val="003B380D"/>
    <w:rsid w:val="003B5E71"/>
    <w:rsid w:val="003B771C"/>
    <w:rsid w:val="003C111C"/>
    <w:rsid w:val="003C19FA"/>
    <w:rsid w:val="003C2077"/>
    <w:rsid w:val="003C2963"/>
    <w:rsid w:val="003C2A69"/>
    <w:rsid w:val="003C45A7"/>
    <w:rsid w:val="003C5DB6"/>
    <w:rsid w:val="003C633E"/>
    <w:rsid w:val="003C6EE8"/>
    <w:rsid w:val="003C7BED"/>
    <w:rsid w:val="003D1FB7"/>
    <w:rsid w:val="003D3AE6"/>
    <w:rsid w:val="003D6543"/>
    <w:rsid w:val="003D69C4"/>
    <w:rsid w:val="003E1B36"/>
    <w:rsid w:val="003E49EF"/>
    <w:rsid w:val="003E60D2"/>
    <w:rsid w:val="003E6BFD"/>
    <w:rsid w:val="003E74E8"/>
    <w:rsid w:val="003F05B7"/>
    <w:rsid w:val="003F0C00"/>
    <w:rsid w:val="003F2BBC"/>
    <w:rsid w:val="003F3394"/>
    <w:rsid w:val="003F3EDE"/>
    <w:rsid w:val="003F48F4"/>
    <w:rsid w:val="003F4B84"/>
    <w:rsid w:val="003F54EB"/>
    <w:rsid w:val="003F6588"/>
    <w:rsid w:val="003F6BEB"/>
    <w:rsid w:val="003F7DE3"/>
    <w:rsid w:val="003F7E9C"/>
    <w:rsid w:val="00401898"/>
    <w:rsid w:val="004018CA"/>
    <w:rsid w:val="00402D4A"/>
    <w:rsid w:val="004031A7"/>
    <w:rsid w:val="00404794"/>
    <w:rsid w:val="00405602"/>
    <w:rsid w:val="00405BB9"/>
    <w:rsid w:val="00405ED2"/>
    <w:rsid w:val="00406E79"/>
    <w:rsid w:val="004106C2"/>
    <w:rsid w:val="004108B8"/>
    <w:rsid w:val="00410BD5"/>
    <w:rsid w:val="00415870"/>
    <w:rsid w:val="004159D5"/>
    <w:rsid w:val="0042075C"/>
    <w:rsid w:val="004207DC"/>
    <w:rsid w:val="00420EC0"/>
    <w:rsid w:val="0042201D"/>
    <w:rsid w:val="00422235"/>
    <w:rsid w:val="0042544C"/>
    <w:rsid w:val="00426146"/>
    <w:rsid w:val="004263A0"/>
    <w:rsid w:val="0042722E"/>
    <w:rsid w:val="00430BE1"/>
    <w:rsid w:val="004326A2"/>
    <w:rsid w:val="004337F0"/>
    <w:rsid w:val="00434701"/>
    <w:rsid w:val="00435A21"/>
    <w:rsid w:val="00435CB5"/>
    <w:rsid w:val="004403CF"/>
    <w:rsid w:val="0044107A"/>
    <w:rsid w:val="00442422"/>
    <w:rsid w:val="00444A59"/>
    <w:rsid w:val="00444F02"/>
    <w:rsid w:val="00445BB7"/>
    <w:rsid w:val="00446DD4"/>
    <w:rsid w:val="00451668"/>
    <w:rsid w:val="00451D6D"/>
    <w:rsid w:val="004523D6"/>
    <w:rsid w:val="00453731"/>
    <w:rsid w:val="00454837"/>
    <w:rsid w:val="00460D9B"/>
    <w:rsid w:val="00461480"/>
    <w:rsid w:val="00461A37"/>
    <w:rsid w:val="00461D55"/>
    <w:rsid w:val="00462513"/>
    <w:rsid w:val="0046447E"/>
    <w:rsid w:val="00465AF5"/>
    <w:rsid w:val="0046621A"/>
    <w:rsid w:val="0046788E"/>
    <w:rsid w:val="0047281D"/>
    <w:rsid w:val="00474FBB"/>
    <w:rsid w:val="004804A0"/>
    <w:rsid w:val="0048374B"/>
    <w:rsid w:val="00483E06"/>
    <w:rsid w:val="00485811"/>
    <w:rsid w:val="00485DDD"/>
    <w:rsid w:val="00487010"/>
    <w:rsid w:val="00487084"/>
    <w:rsid w:val="00492C8D"/>
    <w:rsid w:val="00493BC2"/>
    <w:rsid w:val="00493E30"/>
    <w:rsid w:val="00494982"/>
    <w:rsid w:val="004957A7"/>
    <w:rsid w:val="00497843"/>
    <w:rsid w:val="004A1411"/>
    <w:rsid w:val="004A43C8"/>
    <w:rsid w:val="004A4624"/>
    <w:rsid w:val="004A4F69"/>
    <w:rsid w:val="004A5061"/>
    <w:rsid w:val="004A5248"/>
    <w:rsid w:val="004A7D67"/>
    <w:rsid w:val="004B0489"/>
    <w:rsid w:val="004B1CD1"/>
    <w:rsid w:val="004B211D"/>
    <w:rsid w:val="004B287A"/>
    <w:rsid w:val="004B314C"/>
    <w:rsid w:val="004B34DD"/>
    <w:rsid w:val="004B4412"/>
    <w:rsid w:val="004B4FF8"/>
    <w:rsid w:val="004B501C"/>
    <w:rsid w:val="004B6025"/>
    <w:rsid w:val="004B66E7"/>
    <w:rsid w:val="004C0E7E"/>
    <w:rsid w:val="004C3D8E"/>
    <w:rsid w:val="004C58A4"/>
    <w:rsid w:val="004C6BE2"/>
    <w:rsid w:val="004D1879"/>
    <w:rsid w:val="004D1E0C"/>
    <w:rsid w:val="004D2374"/>
    <w:rsid w:val="004D24A6"/>
    <w:rsid w:val="004D5606"/>
    <w:rsid w:val="004D78A0"/>
    <w:rsid w:val="004E1717"/>
    <w:rsid w:val="004E1A83"/>
    <w:rsid w:val="004E1BCC"/>
    <w:rsid w:val="004E2F2D"/>
    <w:rsid w:val="004E3A6F"/>
    <w:rsid w:val="004E3DE3"/>
    <w:rsid w:val="004E3E91"/>
    <w:rsid w:val="004E501C"/>
    <w:rsid w:val="004F0CAE"/>
    <w:rsid w:val="004F13C2"/>
    <w:rsid w:val="004F35F0"/>
    <w:rsid w:val="004F4C1B"/>
    <w:rsid w:val="004F62E6"/>
    <w:rsid w:val="004F66CF"/>
    <w:rsid w:val="004F6C41"/>
    <w:rsid w:val="004F6C7A"/>
    <w:rsid w:val="004F7797"/>
    <w:rsid w:val="00500DBC"/>
    <w:rsid w:val="00501245"/>
    <w:rsid w:val="00501D82"/>
    <w:rsid w:val="00505CCF"/>
    <w:rsid w:val="00513554"/>
    <w:rsid w:val="00513E88"/>
    <w:rsid w:val="005153FF"/>
    <w:rsid w:val="00516365"/>
    <w:rsid w:val="00517C45"/>
    <w:rsid w:val="00521574"/>
    <w:rsid w:val="00524039"/>
    <w:rsid w:val="00524FE0"/>
    <w:rsid w:val="005251D0"/>
    <w:rsid w:val="0053018B"/>
    <w:rsid w:val="00532885"/>
    <w:rsid w:val="00541E65"/>
    <w:rsid w:val="00542147"/>
    <w:rsid w:val="0054290A"/>
    <w:rsid w:val="00542CEF"/>
    <w:rsid w:val="00542FBD"/>
    <w:rsid w:val="00542FE0"/>
    <w:rsid w:val="005431A6"/>
    <w:rsid w:val="005434DC"/>
    <w:rsid w:val="005450E8"/>
    <w:rsid w:val="005454C6"/>
    <w:rsid w:val="00545554"/>
    <w:rsid w:val="00545989"/>
    <w:rsid w:val="00546581"/>
    <w:rsid w:val="00546A46"/>
    <w:rsid w:val="00546BD4"/>
    <w:rsid w:val="00547D1A"/>
    <w:rsid w:val="00547E00"/>
    <w:rsid w:val="005506B0"/>
    <w:rsid w:val="00550E27"/>
    <w:rsid w:val="00553675"/>
    <w:rsid w:val="00553B88"/>
    <w:rsid w:val="00554310"/>
    <w:rsid w:val="0055651B"/>
    <w:rsid w:val="0055744B"/>
    <w:rsid w:val="0055793F"/>
    <w:rsid w:val="005616F7"/>
    <w:rsid w:val="00563A6F"/>
    <w:rsid w:val="00563B16"/>
    <w:rsid w:val="00564924"/>
    <w:rsid w:val="00566D4F"/>
    <w:rsid w:val="00567FA9"/>
    <w:rsid w:val="00567FDB"/>
    <w:rsid w:val="005708A6"/>
    <w:rsid w:val="00571823"/>
    <w:rsid w:val="00573F7E"/>
    <w:rsid w:val="00574F2F"/>
    <w:rsid w:val="0057518F"/>
    <w:rsid w:val="005751A7"/>
    <w:rsid w:val="00576979"/>
    <w:rsid w:val="00577858"/>
    <w:rsid w:val="00580487"/>
    <w:rsid w:val="00582CA6"/>
    <w:rsid w:val="005839F6"/>
    <w:rsid w:val="00590029"/>
    <w:rsid w:val="00590BE7"/>
    <w:rsid w:val="00591D0E"/>
    <w:rsid w:val="00592541"/>
    <w:rsid w:val="005930B4"/>
    <w:rsid w:val="00593250"/>
    <w:rsid w:val="005947F9"/>
    <w:rsid w:val="00595E68"/>
    <w:rsid w:val="00597686"/>
    <w:rsid w:val="005A03F3"/>
    <w:rsid w:val="005A1A6B"/>
    <w:rsid w:val="005A308A"/>
    <w:rsid w:val="005A45D3"/>
    <w:rsid w:val="005A61DD"/>
    <w:rsid w:val="005A7C59"/>
    <w:rsid w:val="005B2925"/>
    <w:rsid w:val="005B3D85"/>
    <w:rsid w:val="005B431B"/>
    <w:rsid w:val="005B527E"/>
    <w:rsid w:val="005B5368"/>
    <w:rsid w:val="005B546C"/>
    <w:rsid w:val="005C3EC5"/>
    <w:rsid w:val="005C4776"/>
    <w:rsid w:val="005C6163"/>
    <w:rsid w:val="005C784C"/>
    <w:rsid w:val="005C7DA4"/>
    <w:rsid w:val="005D2661"/>
    <w:rsid w:val="005D294D"/>
    <w:rsid w:val="005D4314"/>
    <w:rsid w:val="005D66B6"/>
    <w:rsid w:val="005D760B"/>
    <w:rsid w:val="005D77C9"/>
    <w:rsid w:val="005E07C2"/>
    <w:rsid w:val="005E0D7F"/>
    <w:rsid w:val="005E3422"/>
    <w:rsid w:val="005E4985"/>
    <w:rsid w:val="005E7727"/>
    <w:rsid w:val="005E7BE0"/>
    <w:rsid w:val="005F0A19"/>
    <w:rsid w:val="005F18D2"/>
    <w:rsid w:val="005F34D5"/>
    <w:rsid w:val="005F38A8"/>
    <w:rsid w:val="005F4243"/>
    <w:rsid w:val="006010BA"/>
    <w:rsid w:val="00604B89"/>
    <w:rsid w:val="00605436"/>
    <w:rsid w:val="00607B2B"/>
    <w:rsid w:val="006108B6"/>
    <w:rsid w:val="0061148C"/>
    <w:rsid w:val="0061165A"/>
    <w:rsid w:val="00614E3C"/>
    <w:rsid w:val="00616BE3"/>
    <w:rsid w:val="0061739D"/>
    <w:rsid w:val="00617B5D"/>
    <w:rsid w:val="006212AF"/>
    <w:rsid w:val="0062312D"/>
    <w:rsid w:val="00623A49"/>
    <w:rsid w:val="00623F0A"/>
    <w:rsid w:val="00626800"/>
    <w:rsid w:val="00630E76"/>
    <w:rsid w:val="00631310"/>
    <w:rsid w:val="0063141C"/>
    <w:rsid w:val="006339B7"/>
    <w:rsid w:val="00634F34"/>
    <w:rsid w:val="00635B90"/>
    <w:rsid w:val="0063665F"/>
    <w:rsid w:val="00636AA9"/>
    <w:rsid w:val="00640391"/>
    <w:rsid w:val="00641A08"/>
    <w:rsid w:val="00641CB9"/>
    <w:rsid w:val="00644988"/>
    <w:rsid w:val="006522ED"/>
    <w:rsid w:val="006526C6"/>
    <w:rsid w:val="00653386"/>
    <w:rsid w:val="00655189"/>
    <w:rsid w:val="00662BAF"/>
    <w:rsid w:val="0066352C"/>
    <w:rsid w:val="00665367"/>
    <w:rsid w:val="006656FA"/>
    <w:rsid w:val="00665E42"/>
    <w:rsid w:val="00665EE8"/>
    <w:rsid w:val="00666971"/>
    <w:rsid w:val="006671CC"/>
    <w:rsid w:val="00667476"/>
    <w:rsid w:val="006707C9"/>
    <w:rsid w:val="006708A8"/>
    <w:rsid w:val="00671C7A"/>
    <w:rsid w:val="00672B27"/>
    <w:rsid w:val="00673B5E"/>
    <w:rsid w:val="0067564A"/>
    <w:rsid w:val="00680604"/>
    <w:rsid w:val="00685582"/>
    <w:rsid w:val="006910CA"/>
    <w:rsid w:val="006925D9"/>
    <w:rsid w:val="006931AC"/>
    <w:rsid w:val="00693663"/>
    <w:rsid w:val="006948DC"/>
    <w:rsid w:val="00697199"/>
    <w:rsid w:val="00697481"/>
    <w:rsid w:val="00697BF3"/>
    <w:rsid w:val="006A09C3"/>
    <w:rsid w:val="006A1440"/>
    <w:rsid w:val="006A2380"/>
    <w:rsid w:val="006A298E"/>
    <w:rsid w:val="006A5861"/>
    <w:rsid w:val="006A5C92"/>
    <w:rsid w:val="006A73A1"/>
    <w:rsid w:val="006B0C8C"/>
    <w:rsid w:val="006B27D4"/>
    <w:rsid w:val="006B2F26"/>
    <w:rsid w:val="006B3C1D"/>
    <w:rsid w:val="006B3F55"/>
    <w:rsid w:val="006B4CE0"/>
    <w:rsid w:val="006B5AAF"/>
    <w:rsid w:val="006B5EB3"/>
    <w:rsid w:val="006C24CE"/>
    <w:rsid w:val="006C2AD8"/>
    <w:rsid w:val="006C641F"/>
    <w:rsid w:val="006C7D00"/>
    <w:rsid w:val="006C7E31"/>
    <w:rsid w:val="006D1717"/>
    <w:rsid w:val="006D2725"/>
    <w:rsid w:val="006D3742"/>
    <w:rsid w:val="006D3DDD"/>
    <w:rsid w:val="006D4130"/>
    <w:rsid w:val="006D41DD"/>
    <w:rsid w:val="006D4FFB"/>
    <w:rsid w:val="006D57C5"/>
    <w:rsid w:val="006D66B1"/>
    <w:rsid w:val="006D6D1C"/>
    <w:rsid w:val="006E0CE5"/>
    <w:rsid w:val="006E1960"/>
    <w:rsid w:val="006E1D72"/>
    <w:rsid w:val="006E3F51"/>
    <w:rsid w:val="006E5906"/>
    <w:rsid w:val="006E6D6A"/>
    <w:rsid w:val="006E6E01"/>
    <w:rsid w:val="006E77BA"/>
    <w:rsid w:val="006E7F53"/>
    <w:rsid w:val="006F6399"/>
    <w:rsid w:val="006F6D59"/>
    <w:rsid w:val="006F7D50"/>
    <w:rsid w:val="007025DA"/>
    <w:rsid w:val="00705AD1"/>
    <w:rsid w:val="0071084E"/>
    <w:rsid w:val="00713241"/>
    <w:rsid w:val="007137C8"/>
    <w:rsid w:val="00715BB8"/>
    <w:rsid w:val="00716195"/>
    <w:rsid w:val="007179F1"/>
    <w:rsid w:val="007204C8"/>
    <w:rsid w:val="00720A34"/>
    <w:rsid w:val="00723629"/>
    <w:rsid w:val="00723835"/>
    <w:rsid w:val="00730115"/>
    <w:rsid w:val="00730208"/>
    <w:rsid w:val="007321F3"/>
    <w:rsid w:val="0073386C"/>
    <w:rsid w:val="007364F7"/>
    <w:rsid w:val="007369F9"/>
    <w:rsid w:val="0073783A"/>
    <w:rsid w:val="0074093F"/>
    <w:rsid w:val="0074315E"/>
    <w:rsid w:val="0074323A"/>
    <w:rsid w:val="007468F0"/>
    <w:rsid w:val="007475FE"/>
    <w:rsid w:val="0075011F"/>
    <w:rsid w:val="00752043"/>
    <w:rsid w:val="007541D1"/>
    <w:rsid w:val="0075722D"/>
    <w:rsid w:val="007608D1"/>
    <w:rsid w:val="00764D38"/>
    <w:rsid w:val="0076508F"/>
    <w:rsid w:val="00765CB1"/>
    <w:rsid w:val="00767B8F"/>
    <w:rsid w:val="007704A8"/>
    <w:rsid w:val="00771861"/>
    <w:rsid w:val="00771C46"/>
    <w:rsid w:val="00773F9D"/>
    <w:rsid w:val="00776B10"/>
    <w:rsid w:val="0078096C"/>
    <w:rsid w:val="00780A28"/>
    <w:rsid w:val="00780AA5"/>
    <w:rsid w:val="00782AF7"/>
    <w:rsid w:val="00782ED3"/>
    <w:rsid w:val="00783003"/>
    <w:rsid w:val="00783BB6"/>
    <w:rsid w:val="00785883"/>
    <w:rsid w:val="00786451"/>
    <w:rsid w:val="00787A28"/>
    <w:rsid w:val="00790628"/>
    <w:rsid w:val="007915A1"/>
    <w:rsid w:val="00793825"/>
    <w:rsid w:val="00793E98"/>
    <w:rsid w:val="007941E0"/>
    <w:rsid w:val="00796105"/>
    <w:rsid w:val="00796827"/>
    <w:rsid w:val="00797694"/>
    <w:rsid w:val="0079790F"/>
    <w:rsid w:val="007A1C47"/>
    <w:rsid w:val="007A1C7A"/>
    <w:rsid w:val="007A370B"/>
    <w:rsid w:val="007A5C5E"/>
    <w:rsid w:val="007A624F"/>
    <w:rsid w:val="007A6527"/>
    <w:rsid w:val="007A78DE"/>
    <w:rsid w:val="007A7DD5"/>
    <w:rsid w:val="007B07A4"/>
    <w:rsid w:val="007B67CE"/>
    <w:rsid w:val="007B73B6"/>
    <w:rsid w:val="007C019F"/>
    <w:rsid w:val="007C16AB"/>
    <w:rsid w:val="007C2792"/>
    <w:rsid w:val="007C533E"/>
    <w:rsid w:val="007C7D56"/>
    <w:rsid w:val="007D182D"/>
    <w:rsid w:val="007D257A"/>
    <w:rsid w:val="007D4B55"/>
    <w:rsid w:val="007D5D30"/>
    <w:rsid w:val="007D6C3D"/>
    <w:rsid w:val="007D7C70"/>
    <w:rsid w:val="007E049E"/>
    <w:rsid w:val="007E069A"/>
    <w:rsid w:val="007E287A"/>
    <w:rsid w:val="007E3765"/>
    <w:rsid w:val="007E4303"/>
    <w:rsid w:val="007E4476"/>
    <w:rsid w:val="007E657F"/>
    <w:rsid w:val="007E7FF2"/>
    <w:rsid w:val="007F3826"/>
    <w:rsid w:val="007F4200"/>
    <w:rsid w:val="007F43C4"/>
    <w:rsid w:val="007F4E47"/>
    <w:rsid w:val="007F7B77"/>
    <w:rsid w:val="00800153"/>
    <w:rsid w:val="0080321A"/>
    <w:rsid w:val="008041FF"/>
    <w:rsid w:val="00807697"/>
    <w:rsid w:val="008127B5"/>
    <w:rsid w:val="008133E0"/>
    <w:rsid w:val="00813959"/>
    <w:rsid w:val="00813A05"/>
    <w:rsid w:val="0081400D"/>
    <w:rsid w:val="008158EF"/>
    <w:rsid w:val="00816600"/>
    <w:rsid w:val="00817131"/>
    <w:rsid w:val="00820439"/>
    <w:rsid w:val="0082067D"/>
    <w:rsid w:val="0082162D"/>
    <w:rsid w:val="00822357"/>
    <w:rsid w:val="0082425B"/>
    <w:rsid w:val="00825B12"/>
    <w:rsid w:val="0082707D"/>
    <w:rsid w:val="00827240"/>
    <w:rsid w:val="00831838"/>
    <w:rsid w:val="00833A31"/>
    <w:rsid w:val="008349F4"/>
    <w:rsid w:val="00834AAF"/>
    <w:rsid w:val="00835C6F"/>
    <w:rsid w:val="008361E1"/>
    <w:rsid w:val="008407A9"/>
    <w:rsid w:val="0084235A"/>
    <w:rsid w:val="00842BD5"/>
    <w:rsid w:val="00844897"/>
    <w:rsid w:val="00844928"/>
    <w:rsid w:val="00845779"/>
    <w:rsid w:val="0084700C"/>
    <w:rsid w:val="0085294B"/>
    <w:rsid w:val="0085685B"/>
    <w:rsid w:val="0085694A"/>
    <w:rsid w:val="00857927"/>
    <w:rsid w:val="008579D4"/>
    <w:rsid w:val="00861480"/>
    <w:rsid w:val="00863D31"/>
    <w:rsid w:val="00864C37"/>
    <w:rsid w:val="00864DDB"/>
    <w:rsid w:val="00864F3B"/>
    <w:rsid w:val="008653C4"/>
    <w:rsid w:val="00865D9F"/>
    <w:rsid w:val="008668A6"/>
    <w:rsid w:val="008671A4"/>
    <w:rsid w:val="008672D1"/>
    <w:rsid w:val="00871458"/>
    <w:rsid w:val="008719C4"/>
    <w:rsid w:val="008721FD"/>
    <w:rsid w:val="00872441"/>
    <w:rsid w:val="00873D02"/>
    <w:rsid w:val="008755B7"/>
    <w:rsid w:val="00876094"/>
    <w:rsid w:val="00877A04"/>
    <w:rsid w:val="008800D8"/>
    <w:rsid w:val="008845DA"/>
    <w:rsid w:val="00884933"/>
    <w:rsid w:val="00884E5B"/>
    <w:rsid w:val="00885659"/>
    <w:rsid w:val="0088585D"/>
    <w:rsid w:val="00886732"/>
    <w:rsid w:val="00886839"/>
    <w:rsid w:val="008900DE"/>
    <w:rsid w:val="00891495"/>
    <w:rsid w:val="0089319D"/>
    <w:rsid w:val="008953AD"/>
    <w:rsid w:val="0089674F"/>
    <w:rsid w:val="008977E2"/>
    <w:rsid w:val="008A15DE"/>
    <w:rsid w:val="008A18A8"/>
    <w:rsid w:val="008A3219"/>
    <w:rsid w:val="008A51B0"/>
    <w:rsid w:val="008A5A3A"/>
    <w:rsid w:val="008A6BFF"/>
    <w:rsid w:val="008B0B42"/>
    <w:rsid w:val="008B16FB"/>
    <w:rsid w:val="008B1CD6"/>
    <w:rsid w:val="008B22CF"/>
    <w:rsid w:val="008B3182"/>
    <w:rsid w:val="008B506A"/>
    <w:rsid w:val="008B54A5"/>
    <w:rsid w:val="008B605D"/>
    <w:rsid w:val="008B68E1"/>
    <w:rsid w:val="008B7325"/>
    <w:rsid w:val="008B763D"/>
    <w:rsid w:val="008B799C"/>
    <w:rsid w:val="008C1099"/>
    <w:rsid w:val="008C3AED"/>
    <w:rsid w:val="008C3E55"/>
    <w:rsid w:val="008C5C09"/>
    <w:rsid w:val="008C6FF2"/>
    <w:rsid w:val="008C7052"/>
    <w:rsid w:val="008D25F2"/>
    <w:rsid w:val="008D302A"/>
    <w:rsid w:val="008D3C2A"/>
    <w:rsid w:val="008D3D44"/>
    <w:rsid w:val="008D56DF"/>
    <w:rsid w:val="008D590E"/>
    <w:rsid w:val="008D6322"/>
    <w:rsid w:val="008E13F4"/>
    <w:rsid w:val="008E18D6"/>
    <w:rsid w:val="008E7D9B"/>
    <w:rsid w:val="008F06FE"/>
    <w:rsid w:val="008F0845"/>
    <w:rsid w:val="008F2A7E"/>
    <w:rsid w:val="008F38D8"/>
    <w:rsid w:val="008F52F9"/>
    <w:rsid w:val="008F552A"/>
    <w:rsid w:val="008F6C99"/>
    <w:rsid w:val="009010BE"/>
    <w:rsid w:val="00902E1B"/>
    <w:rsid w:val="009046DE"/>
    <w:rsid w:val="009067CD"/>
    <w:rsid w:val="0090795F"/>
    <w:rsid w:val="009101E9"/>
    <w:rsid w:val="009103FF"/>
    <w:rsid w:val="00910DBB"/>
    <w:rsid w:val="00915784"/>
    <w:rsid w:val="0091689C"/>
    <w:rsid w:val="00920AE3"/>
    <w:rsid w:val="0092297A"/>
    <w:rsid w:val="00922CDA"/>
    <w:rsid w:val="009231ED"/>
    <w:rsid w:val="00923B3F"/>
    <w:rsid w:val="0092603F"/>
    <w:rsid w:val="00926122"/>
    <w:rsid w:val="00926F5D"/>
    <w:rsid w:val="00927E89"/>
    <w:rsid w:val="00932A14"/>
    <w:rsid w:val="009334A4"/>
    <w:rsid w:val="0093385D"/>
    <w:rsid w:val="00933FCE"/>
    <w:rsid w:val="00934480"/>
    <w:rsid w:val="00935C62"/>
    <w:rsid w:val="009404D2"/>
    <w:rsid w:val="00942E58"/>
    <w:rsid w:val="00943604"/>
    <w:rsid w:val="009461AC"/>
    <w:rsid w:val="009468E4"/>
    <w:rsid w:val="009470E3"/>
    <w:rsid w:val="00947C8E"/>
    <w:rsid w:val="00951CF8"/>
    <w:rsid w:val="00952BAA"/>
    <w:rsid w:val="00955E77"/>
    <w:rsid w:val="009568DA"/>
    <w:rsid w:val="00960206"/>
    <w:rsid w:val="009605EF"/>
    <w:rsid w:val="00961A0F"/>
    <w:rsid w:val="00962B55"/>
    <w:rsid w:val="0096466F"/>
    <w:rsid w:val="009648A5"/>
    <w:rsid w:val="00964A3B"/>
    <w:rsid w:val="0096506C"/>
    <w:rsid w:val="00965C13"/>
    <w:rsid w:val="00971759"/>
    <w:rsid w:val="00972BD3"/>
    <w:rsid w:val="00973869"/>
    <w:rsid w:val="00974C3F"/>
    <w:rsid w:val="00975136"/>
    <w:rsid w:val="00975C91"/>
    <w:rsid w:val="00977B31"/>
    <w:rsid w:val="0098152C"/>
    <w:rsid w:val="00981BA5"/>
    <w:rsid w:val="00982350"/>
    <w:rsid w:val="00982877"/>
    <w:rsid w:val="0098667A"/>
    <w:rsid w:val="0098681B"/>
    <w:rsid w:val="0098771D"/>
    <w:rsid w:val="009877CB"/>
    <w:rsid w:val="009879C1"/>
    <w:rsid w:val="00992758"/>
    <w:rsid w:val="0099293D"/>
    <w:rsid w:val="00992DC6"/>
    <w:rsid w:val="0099305C"/>
    <w:rsid w:val="00993C6D"/>
    <w:rsid w:val="00994944"/>
    <w:rsid w:val="00997B27"/>
    <w:rsid w:val="009A0B42"/>
    <w:rsid w:val="009A1B60"/>
    <w:rsid w:val="009A52C5"/>
    <w:rsid w:val="009A6213"/>
    <w:rsid w:val="009A7B06"/>
    <w:rsid w:val="009B3C63"/>
    <w:rsid w:val="009B3EBF"/>
    <w:rsid w:val="009B4A7C"/>
    <w:rsid w:val="009B62F2"/>
    <w:rsid w:val="009B6510"/>
    <w:rsid w:val="009B734F"/>
    <w:rsid w:val="009C0030"/>
    <w:rsid w:val="009C22B6"/>
    <w:rsid w:val="009C338D"/>
    <w:rsid w:val="009C448D"/>
    <w:rsid w:val="009C4FC3"/>
    <w:rsid w:val="009C5401"/>
    <w:rsid w:val="009C7629"/>
    <w:rsid w:val="009C7B23"/>
    <w:rsid w:val="009D18ED"/>
    <w:rsid w:val="009D1BF8"/>
    <w:rsid w:val="009D3624"/>
    <w:rsid w:val="009D7581"/>
    <w:rsid w:val="009E1DCF"/>
    <w:rsid w:val="009E1F4D"/>
    <w:rsid w:val="009E21BF"/>
    <w:rsid w:val="009E3C08"/>
    <w:rsid w:val="009E40FE"/>
    <w:rsid w:val="009E5A19"/>
    <w:rsid w:val="009E7AC0"/>
    <w:rsid w:val="009F0355"/>
    <w:rsid w:val="009F16A9"/>
    <w:rsid w:val="009F1F37"/>
    <w:rsid w:val="009F3132"/>
    <w:rsid w:val="00A01723"/>
    <w:rsid w:val="00A02502"/>
    <w:rsid w:val="00A03767"/>
    <w:rsid w:val="00A05404"/>
    <w:rsid w:val="00A05894"/>
    <w:rsid w:val="00A06925"/>
    <w:rsid w:val="00A10763"/>
    <w:rsid w:val="00A110D1"/>
    <w:rsid w:val="00A11432"/>
    <w:rsid w:val="00A12789"/>
    <w:rsid w:val="00A149E1"/>
    <w:rsid w:val="00A16220"/>
    <w:rsid w:val="00A16568"/>
    <w:rsid w:val="00A228D3"/>
    <w:rsid w:val="00A22A7D"/>
    <w:rsid w:val="00A22EF5"/>
    <w:rsid w:val="00A232ED"/>
    <w:rsid w:val="00A256B8"/>
    <w:rsid w:val="00A26D41"/>
    <w:rsid w:val="00A27E64"/>
    <w:rsid w:val="00A305FD"/>
    <w:rsid w:val="00A31F13"/>
    <w:rsid w:val="00A343A0"/>
    <w:rsid w:val="00A351D4"/>
    <w:rsid w:val="00A37A6A"/>
    <w:rsid w:val="00A40B3C"/>
    <w:rsid w:val="00A42782"/>
    <w:rsid w:val="00A44B3D"/>
    <w:rsid w:val="00A46572"/>
    <w:rsid w:val="00A469FC"/>
    <w:rsid w:val="00A4707A"/>
    <w:rsid w:val="00A4726D"/>
    <w:rsid w:val="00A4755A"/>
    <w:rsid w:val="00A47822"/>
    <w:rsid w:val="00A521F4"/>
    <w:rsid w:val="00A54B0B"/>
    <w:rsid w:val="00A559A0"/>
    <w:rsid w:val="00A55E50"/>
    <w:rsid w:val="00A5627D"/>
    <w:rsid w:val="00A56DAD"/>
    <w:rsid w:val="00A57247"/>
    <w:rsid w:val="00A60CD4"/>
    <w:rsid w:val="00A62371"/>
    <w:rsid w:val="00A63CD2"/>
    <w:rsid w:val="00A6475C"/>
    <w:rsid w:val="00A64F6F"/>
    <w:rsid w:val="00A6501D"/>
    <w:rsid w:val="00A6521E"/>
    <w:rsid w:val="00A65DEE"/>
    <w:rsid w:val="00A668E6"/>
    <w:rsid w:val="00A67462"/>
    <w:rsid w:val="00A714F3"/>
    <w:rsid w:val="00A719C6"/>
    <w:rsid w:val="00A72B02"/>
    <w:rsid w:val="00A72F1D"/>
    <w:rsid w:val="00A7391B"/>
    <w:rsid w:val="00A75976"/>
    <w:rsid w:val="00A767F7"/>
    <w:rsid w:val="00A773F8"/>
    <w:rsid w:val="00A776B9"/>
    <w:rsid w:val="00A81CDE"/>
    <w:rsid w:val="00A82CFB"/>
    <w:rsid w:val="00A844A1"/>
    <w:rsid w:val="00A84D8C"/>
    <w:rsid w:val="00A861C2"/>
    <w:rsid w:val="00A86EB4"/>
    <w:rsid w:val="00A87E76"/>
    <w:rsid w:val="00A91A23"/>
    <w:rsid w:val="00A91D9C"/>
    <w:rsid w:val="00A938FC"/>
    <w:rsid w:val="00A95DE2"/>
    <w:rsid w:val="00A964AD"/>
    <w:rsid w:val="00A9722C"/>
    <w:rsid w:val="00A97B8F"/>
    <w:rsid w:val="00AA30E9"/>
    <w:rsid w:val="00AA401B"/>
    <w:rsid w:val="00AA4162"/>
    <w:rsid w:val="00AA41BA"/>
    <w:rsid w:val="00AA4297"/>
    <w:rsid w:val="00AA51F8"/>
    <w:rsid w:val="00AA59DF"/>
    <w:rsid w:val="00AA62AA"/>
    <w:rsid w:val="00AA7620"/>
    <w:rsid w:val="00AB57A2"/>
    <w:rsid w:val="00AB5EB7"/>
    <w:rsid w:val="00AB63BE"/>
    <w:rsid w:val="00AC04A4"/>
    <w:rsid w:val="00AC1730"/>
    <w:rsid w:val="00AC27C9"/>
    <w:rsid w:val="00AC426D"/>
    <w:rsid w:val="00AC4E55"/>
    <w:rsid w:val="00AC515F"/>
    <w:rsid w:val="00AC6853"/>
    <w:rsid w:val="00AD118E"/>
    <w:rsid w:val="00AD1760"/>
    <w:rsid w:val="00AD18DE"/>
    <w:rsid w:val="00AD24CD"/>
    <w:rsid w:val="00AD3DF7"/>
    <w:rsid w:val="00AD480F"/>
    <w:rsid w:val="00AD5985"/>
    <w:rsid w:val="00AD63FC"/>
    <w:rsid w:val="00AD6B65"/>
    <w:rsid w:val="00AE2050"/>
    <w:rsid w:val="00AE2A9B"/>
    <w:rsid w:val="00AE4103"/>
    <w:rsid w:val="00AE4628"/>
    <w:rsid w:val="00AE48A1"/>
    <w:rsid w:val="00AE5BB8"/>
    <w:rsid w:val="00AE5E1A"/>
    <w:rsid w:val="00AE6F65"/>
    <w:rsid w:val="00AE72B5"/>
    <w:rsid w:val="00AF03F3"/>
    <w:rsid w:val="00AF0834"/>
    <w:rsid w:val="00AF3EDA"/>
    <w:rsid w:val="00AF4A3C"/>
    <w:rsid w:val="00AF4DFD"/>
    <w:rsid w:val="00AF5AA2"/>
    <w:rsid w:val="00AF5AFD"/>
    <w:rsid w:val="00B0275B"/>
    <w:rsid w:val="00B03312"/>
    <w:rsid w:val="00B0346E"/>
    <w:rsid w:val="00B0532D"/>
    <w:rsid w:val="00B06B0D"/>
    <w:rsid w:val="00B071A0"/>
    <w:rsid w:val="00B0745A"/>
    <w:rsid w:val="00B074BB"/>
    <w:rsid w:val="00B101EE"/>
    <w:rsid w:val="00B12570"/>
    <w:rsid w:val="00B12B72"/>
    <w:rsid w:val="00B12DC6"/>
    <w:rsid w:val="00B153B6"/>
    <w:rsid w:val="00B1653F"/>
    <w:rsid w:val="00B172E7"/>
    <w:rsid w:val="00B1757E"/>
    <w:rsid w:val="00B17C1B"/>
    <w:rsid w:val="00B17DAF"/>
    <w:rsid w:val="00B23AA6"/>
    <w:rsid w:val="00B2411E"/>
    <w:rsid w:val="00B24760"/>
    <w:rsid w:val="00B26B3C"/>
    <w:rsid w:val="00B31663"/>
    <w:rsid w:val="00B32128"/>
    <w:rsid w:val="00B331B3"/>
    <w:rsid w:val="00B34EBD"/>
    <w:rsid w:val="00B35329"/>
    <w:rsid w:val="00B36014"/>
    <w:rsid w:val="00B363F0"/>
    <w:rsid w:val="00B37183"/>
    <w:rsid w:val="00B375DB"/>
    <w:rsid w:val="00B40E00"/>
    <w:rsid w:val="00B43382"/>
    <w:rsid w:val="00B43396"/>
    <w:rsid w:val="00B44101"/>
    <w:rsid w:val="00B4648C"/>
    <w:rsid w:val="00B475B0"/>
    <w:rsid w:val="00B5024C"/>
    <w:rsid w:val="00B52116"/>
    <w:rsid w:val="00B53CA1"/>
    <w:rsid w:val="00B565B3"/>
    <w:rsid w:val="00B6038F"/>
    <w:rsid w:val="00B63528"/>
    <w:rsid w:val="00B636FA"/>
    <w:rsid w:val="00B6578D"/>
    <w:rsid w:val="00B66284"/>
    <w:rsid w:val="00B67C46"/>
    <w:rsid w:val="00B707F3"/>
    <w:rsid w:val="00B74280"/>
    <w:rsid w:val="00B74D27"/>
    <w:rsid w:val="00B75F28"/>
    <w:rsid w:val="00B767E6"/>
    <w:rsid w:val="00B77BB2"/>
    <w:rsid w:val="00B80BED"/>
    <w:rsid w:val="00B8117E"/>
    <w:rsid w:val="00B816C4"/>
    <w:rsid w:val="00B82423"/>
    <w:rsid w:val="00B84174"/>
    <w:rsid w:val="00B87A98"/>
    <w:rsid w:val="00B905D2"/>
    <w:rsid w:val="00B935F3"/>
    <w:rsid w:val="00B9429C"/>
    <w:rsid w:val="00B948FA"/>
    <w:rsid w:val="00BA0C0F"/>
    <w:rsid w:val="00BA29F9"/>
    <w:rsid w:val="00BA444C"/>
    <w:rsid w:val="00BA5973"/>
    <w:rsid w:val="00BA7187"/>
    <w:rsid w:val="00BA721E"/>
    <w:rsid w:val="00BA77BC"/>
    <w:rsid w:val="00BA7C74"/>
    <w:rsid w:val="00BB770E"/>
    <w:rsid w:val="00BB77F5"/>
    <w:rsid w:val="00BC1A47"/>
    <w:rsid w:val="00BC34D1"/>
    <w:rsid w:val="00BC3D80"/>
    <w:rsid w:val="00BC52F3"/>
    <w:rsid w:val="00BC541B"/>
    <w:rsid w:val="00BC6D78"/>
    <w:rsid w:val="00BC733F"/>
    <w:rsid w:val="00BD3788"/>
    <w:rsid w:val="00BD39E2"/>
    <w:rsid w:val="00BD3A31"/>
    <w:rsid w:val="00BD3F66"/>
    <w:rsid w:val="00BD5772"/>
    <w:rsid w:val="00BD5836"/>
    <w:rsid w:val="00BE2C21"/>
    <w:rsid w:val="00BE3DB7"/>
    <w:rsid w:val="00BE495D"/>
    <w:rsid w:val="00BE5494"/>
    <w:rsid w:val="00BE77B7"/>
    <w:rsid w:val="00BF0D77"/>
    <w:rsid w:val="00BF12D3"/>
    <w:rsid w:val="00BF206D"/>
    <w:rsid w:val="00BF2EDD"/>
    <w:rsid w:val="00BF467B"/>
    <w:rsid w:val="00BF59A4"/>
    <w:rsid w:val="00BF69F9"/>
    <w:rsid w:val="00BF77AB"/>
    <w:rsid w:val="00BF7C0F"/>
    <w:rsid w:val="00C01427"/>
    <w:rsid w:val="00C02EE2"/>
    <w:rsid w:val="00C03863"/>
    <w:rsid w:val="00C03FD5"/>
    <w:rsid w:val="00C04850"/>
    <w:rsid w:val="00C063D5"/>
    <w:rsid w:val="00C07849"/>
    <w:rsid w:val="00C10D1C"/>
    <w:rsid w:val="00C125E3"/>
    <w:rsid w:val="00C136F6"/>
    <w:rsid w:val="00C147D3"/>
    <w:rsid w:val="00C16F93"/>
    <w:rsid w:val="00C20670"/>
    <w:rsid w:val="00C22074"/>
    <w:rsid w:val="00C24F99"/>
    <w:rsid w:val="00C265CE"/>
    <w:rsid w:val="00C330CB"/>
    <w:rsid w:val="00C340FB"/>
    <w:rsid w:val="00C352B6"/>
    <w:rsid w:val="00C36D0B"/>
    <w:rsid w:val="00C37112"/>
    <w:rsid w:val="00C422D2"/>
    <w:rsid w:val="00C42395"/>
    <w:rsid w:val="00C43210"/>
    <w:rsid w:val="00C43884"/>
    <w:rsid w:val="00C44A04"/>
    <w:rsid w:val="00C44B6E"/>
    <w:rsid w:val="00C46F12"/>
    <w:rsid w:val="00C47233"/>
    <w:rsid w:val="00C52BE4"/>
    <w:rsid w:val="00C567CB"/>
    <w:rsid w:val="00C56DA4"/>
    <w:rsid w:val="00C5709B"/>
    <w:rsid w:val="00C57DAA"/>
    <w:rsid w:val="00C57DDF"/>
    <w:rsid w:val="00C608C0"/>
    <w:rsid w:val="00C60A63"/>
    <w:rsid w:val="00C616DD"/>
    <w:rsid w:val="00C61C0B"/>
    <w:rsid w:val="00C64200"/>
    <w:rsid w:val="00C643FF"/>
    <w:rsid w:val="00C64713"/>
    <w:rsid w:val="00C649C6"/>
    <w:rsid w:val="00C64C7A"/>
    <w:rsid w:val="00C64D05"/>
    <w:rsid w:val="00C65296"/>
    <w:rsid w:val="00C65586"/>
    <w:rsid w:val="00C6744E"/>
    <w:rsid w:val="00C70212"/>
    <w:rsid w:val="00C704FE"/>
    <w:rsid w:val="00C706B1"/>
    <w:rsid w:val="00C70855"/>
    <w:rsid w:val="00C72967"/>
    <w:rsid w:val="00C73AAD"/>
    <w:rsid w:val="00C75187"/>
    <w:rsid w:val="00C75C6D"/>
    <w:rsid w:val="00C765EA"/>
    <w:rsid w:val="00C76845"/>
    <w:rsid w:val="00C817CE"/>
    <w:rsid w:val="00C83A58"/>
    <w:rsid w:val="00C85503"/>
    <w:rsid w:val="00C85E0B"/>
    <w:rsid w:val="00C86CFA"/>
    <w:rsid w:val="00C90C00"/>
    <w:rsid w:val="00C930EC"/>
    <w:rsid w:val="00C9316C"/>
    <w:rsid w:val="00C9335C"/>
    <w:rsid w:val="00C93830"/>
    <w:rsid w:val="00C93C42"/>
    <w:rsid w:val="00C96AA9"/>
    <w:rsid w:val="00CA069D"/>
    <w:rsid w:val="00CA15AE"/>
    <w:rsid w:val="00CA3438"/>
    <w:rsid w:val="00CA3929"/>
    <w:rsid w:val="00CA39D1"/>
    <w:rsid w:val="00CA3D0D"/>
    <w:rsid w:val="00CA3DDD"/>
    <w:rsid w:val="00CA5235"/>
    <w:rsid w:val="00CA615A"/>
    <w:rsid w:val="00CA66BB"/>
    <w:rsid w:val="00CA709C"/>
    <w:rsid w:val="00CA73DC"/>
    <w:rsid w:val="00CB33C4"/>
    <w:rsid w:val="00CB37A8"/>
    <w:rsid w:val="00CB5A4C"/>
    <w:rsid w:val="00CB5AC8"/>
    <w:rsid w:val="00CB5F15"/>
    <w:rsid w:val="00CB6CA2"/>
    <w:rsid w:val="00CC08F3"/>
    <w:rsid w:val="00CC4C33"/>
    <w:rsid w:val="00CC512A"/>
    <w:rsid w:val="00CC5EE2"/>
    <w:rsid w:val="00CD1700"/>
    <w:rsid w:val="00CD3423"/>
    <w:rsid w:val="00CD6C56"/>
    <w:rsid w:val="00CE2E8C"/>
    <w:rsid w:val="00CE34F6"/>
    <w:rsid w:val="00CE3836"/>
    <w:rsid w:val="00CE52D3"/>
    <w:rsid w:val="00CE717D"/>
    <w:rsid w:val="00CF13E6"/>
    <w:rsid w:val="00CF3D31"/>
    <w:rsid w:val="00CF4741"/>
    <w:rsid w:val="00CF6187"/>
    <w:rsid w:val="00CF6763"/>
    <w:rsid w:val="00CF7D81"/>
    <w:rsid w:val="00D002D6"/>
    <w:rsid w:val="00D00F07"/>
    <w:rsid w:val="00D0149C"/>
    <w:rsid w:val="00D02537"/>
    <w:rsid w:val="00D02A65"/>
    <w:rsid w:val="00D03FEC"/>
    <w:rsid w:val="00D06A72"/>
    <w:rsid w:val="00D06C65"/>
    <w:rsid w:val="00D07DB2"/>
    <w:rsid w:val="00D104BE"/>
    <w:rsid w:val="00D110FE"/>
    <w:rsid w:val="00D134E9"/>
    <w:rsid w:val="00D148E5"/>
    <w:rsid w:val="00D14D97"/>
    <w:rsid w:val="00D201F5"/>
    <w:rsid w:val="00D228A9"/>
    <w:rsid w:val="00D22BF5"/>
    <w:rsid w:val="00D2479E"/>
    <w:rsid w:val="00D256FF"/>
    <w:rsid w:val="00D25767"/>
    <w:rsid w:val="00D315DA"/>
    <w:rsid w:val="00D3308D"/>
    <w:rsid w:val="00D33868"/>
    <w:rsid w:val="00D3644F"/>
    <w:rsid w:val="00D370BF"/>
    <w:rsid w:val="00D37BA6"/>
    <w:rsid w:val="00D40ECF"/>
    <w:rsid w:val="00D40FCF"/>
    <w:rsid w:val="00D428B8"/>
    <w:rsid w:val="00D45B85"/>
    <w:rsid w:val="00D45BA7"/>
    <w:rsid w:val="00D47045"/>
    <w:rsid w:val="00D47ED2"/>
    <w:rsid w:val="00D512AE"/>
    <w:rsid w:val="00D52F29"/>
    <w:rsid w:val="00D52FFC"/>
    <w:rsid w:val="00D53560"/>
    <w:rsid w:val="00D5366B"/>
    <w:rsid w:val="00D5416A"/>
    <w:rsid w:val="00D5531B"/>
    <w:rsid w:val="00D55CA9"/>
    <w:rsid w:val="00D565F4"/>
    <w:rsid w:val="00D57C37"/>
    <w:rsid w:val="00D60C6B"/>
    <w:rsid w:val="00D63F3F"/>
    <w:rsid w:val="00D64CD0"/>
    <w:rsid w:val="00D64D30"/>
    <w:rsid w:val="00D65A84"/>
    <w:rsid w:val="00D73729"/>
    <w:rsid w:val="00D763CA"/>
    <w:rsid w:val="00D7763C"/>
    <w:rsid w:val="00D816C8"/>
    <w:rsid w:val="00D83592"/>
    <w:rsid w:val="00D91F12"/>
    <w:rsid w:val="00D92C68"/>
    <w:rsid w:val="00D93BE4"/>
    <w:rsid w:val="00D93C98"/>
    <w:rsid w:val="00DA17AB"/>
    <w:rsid w:val="00DA1DDD"/>
    <w:rsid w:val="00DA30F6"/>
    <w:rsid w:val="00DB0C0B"/>
    <w:rsid w:val="00DB1D42"/>
    <w:rsid w:val="00DB2CD6"/>
    <w:rsid w:val="00DB39B9"/>
    <w:rsid w:val="00DB5048"/>
    <w:rsid w:val="00DB6419"/>
    <w:rsid w:val="00DB7D9A"/>
    <w:rsid w:val="00DB7E65"/>
    <w:rsid w:val="00DC00AC"/>
    <w:rsid w:val="00DC148C"/>
    <w:rsid w:val="00DC16C4"/>
    <w:rsid w:val="00DC232F"/>
    <w:rsid w:val="00DC23EC"/>
    <w:rsid w:val="00DC2863"/>
    <w:rsid w:val="00DC4574"/>
    <w:rsid w:val="00DC4F59"/>
    <w:rsid w:val="00DC521A"/>
    <w:rsid w:val="00DC6FA9"/>
    <w:rsid w:val="00DD1175"/>
    <w:rsid w:val="00DD13A1"/>
    <w:rsid w:val="00DD16DF"/>
    <w:rsid w:val="00DD2287"/>
    <w:rsid w:val="00DD2FD6"/>
    <w:rsid w:val="00DD5806"/>
    <w:rsid w:val="00DE25CD"/>
    <w:rsid w:val="00DE2B4C"/>
    <w:rsid w:val="00DE4F48"/>
    <w:rsid w:val="00DE65FB"/>
    <w:rsid w:val="00DE7AD4"/>
    <w:rsid w:val="00DF1BED"/>
    <w:rsid w:val="00DF214F"/>
    <w:rsid w:val="00DF42F9"/>
    <w:rsid w:val="00DF50F3"/>
    <w:rsid w:val="00E00FDC"/>
    <w:rsid w:val="00E02626"/>
    <w:rsid w:val="00E0285A"/>
    <w:rsid w:val="00E057AE"/>
    <w:rsid w:val="00E077FE"/>
    <w:rsid w:val="00E10A01"/>
    <w:rsid w:val="00E12A17"/>
    <w:rsid w:val="00E12CED"/>
    <w:rsid w:val="00E13A1D"/>
    <w:rsid w:val="00E13A49"/>
    <w:rsid w:val="00E13E5A"/>
    <w:rsid w:val="00E14E67"/>
    <w:rsid w:val="00E14EE4"/>
    <w:rsid w:val="00E14F8E"/>
    <w:rsid w:val="00E14FC5"/>
    <w:rsid w:val="00E1529B"/>
    <w:rsid w:val="00E15872"/>
    <w:rsid w:val="00E15C28"/>
    <w:rsid w:val="00E16336"/>
    <w:rsid w:val="00E170DE"/>
    <w:rsid w:val="00E1768F"/>
    <w:rsid w:val="00E20044"/>
    <w:rsid w:val="00E20DE8"/>
    <w:rsid w:val="00E2100C"/>
    <w:rsid w:val="00E227BF"/>
    <w:rsid w:val="00E230AD"/>
    <w:rsid w:val="00E24CF8"/>
    <w:rsid w:val="00E24DC3"/>
    <w:rsid w:val="00E25977"/>
    <w:rsid w:val="00E27C43"/>
    <w:rsid w:val="00E301E4"/>
    <w:rsid w:val="00E315E3"/>
    <w:rsid w:val="00E32630"/>
    <w:rsid w:val="00E32ED4"/>
    <w:rsid w:val="00E339AE"/>
    <w:rsid w:val="00E371B0"/>
    <w:rsid w:val="00E37A6F"/>
    <w:rsid w:val="00E37DC9"/>
    <w:rsid w:val="00E4254F"/>
    <w:rsid w:val="00E429E6"/>
    <w:rsid w:val="00E42B46"/>
    <w:rsid w:val="00E43FF0"/>
    <w:rsid w:val="00E50BB1"/>
    <w:rsid w:val="00E5567B"/>
    <w:rsid w:val="00E5759B"/>
    <w:rsid w:val="00E606DC"/>
    <w:rsid w:val="00E61192"/>
    <w:rsid w:val="00E61B2E"/>
    <w:rsid w:val="00E6521B"/>
    <w:rsid w:val="00E65DD8"/>
    <w:rsid w:val="00E7034D"/>
    <w:rsid w:val="00E714BF"/>
    <w:rsid w:val="00E71595"/>
    <w:rsid w:val="00E727AB"/>
    <w:rsid w:val="00E73558"/>
    <w:rsid w:val="00E73B14"/>
    <w:rsid w:val="00E7422F"/>
    <w:rsid w:val="00E75E9E"/>
    <w:rsid w:val="00E765A6"/>
    <w:rsid w:val="00E77EE7"/>
    <w:rsid w:val="00E8080B"/>
    <w:rsid w:val="00E81B2B"/>
    <w:rsid w:val="00E855F2"/>
    <w:rsid w:val="00E85A8F"/>
    <w:rsid w:val="00E85ACD"/>
    <w:rsid w:val="00E8784B"/>
    <w:rsid w:val="00E93F55"/>
    <w:rsid w:val="00E95C48"/>
    <w:rsid w:val="00E97264"/>
    <w:rsid w:val="00E97CE7"/>
    <w:rsid w:val="00EA00C6"/>
    <w:rsid w:val="00EA27E7"/>
    <w:rsid w:val="00EA2C76"/>
    <w:rsid w:val="00EA435B"/>
    <w:rsid w:val="00EA603D"/>
    <w:rsid w:val="00EA7F6A"/>
    <w:rsid w:val="00EB04E6"/>
    <w:rsid w:val="00EB31DA"/>
    <w:rsid w:val="00EB3521"/>
    <w:rsid w:val="00EB3580"/>
    <w:rsid w:val="00EB3FA5"/>
    <w:rsid w:val="00EB5160"/>
    <w:rsid w:val="00EB5FEA"/>
    <w:rsid w:val="00EB681A"/>
    <w:rsid w:val="00EC24A1"/>
    <w:rsid w:val="00EC3343"/>
    <w:rsid w:val="00EC53C0"/>
    <w:rsid w:val="00EC5572"/>
    <w:rsid w:val="00EC6626"/>
    <w:rsid w:val="00EC68FC"/>
    <w:rsid w:val="00EC753F"/>
    <w:rsid w:val="00EC7FE5"/>
    <w:rsid w:val="00ED312B"/>
    <w:rsid w:val="00ED4153"/>
    <w:rsid w:val="00ED4B47"/>
    <w:rsid w:val="00ED4B7B"/>
    <w:rsid w:val="00ED5AD1"/>
    <w:rsid w:val="00ED61F1"/>
    <w:rsid w:val="00ED6CBE"/>
    <w:rsid w:val="00EE0238"/>
    <w:rsid w:val="00EE07DB"/>
    <w:rsid w:val="00EE183C"/>
    <w:rsid w:val="00EE3022"/>
    <w:rsid w:val="00EE6FFB"/>
    <w:rsid w:val="00EF1172"/>
    <w:rsid w:val="00EF2C9F"/>
    <w:rsid w:val="00EF2F8A"/>
    <w:rsid w:val="00EF5A21"/>
    <w:rsid w:val="00EF6943"/>
    <w:rsid w:val="00EF7BED"/>
    <w:rsid w:val="00F00905"/>
    <w:rsid w:val="00F02A29"/>
    <w:rsid w:val="00F02FE8"/>
    <w:rsid w:val="00F03E3E"/>
    <w:rsid w:val="00F05C23"/>
    <w:rsid w:val="00F05C8D"/>
    <w:rsid w:val="00F077E9"/>
    <w:rsid w:val="00F1153D"/>
    <w:rsid w:val="00F11A80"/>
    <w:rsid w:val="00F1282B"/>
    <w:rsid w:val="00F136B8"/>
    <w:rsid w:val="00F17CE3"/>
    <w:rsid w:val="00F2006D"/>
    <w:rsid w:val="00F204BB"/>
    <w:rsid w:val="00F20DF7"/>
    <w:rsid w:val="00F21B0C"/>
    <w:rsid w:val="00F23B1F"/>
    <w:rsid w:val="00F24049"/>
    <w:rsid w:val="00F2525C"/>
    <w:rsid w:val="00F313DB"/>
    <w:rsid w:val="00F32774"/>
    <w:rsid w:val="00F33DE7"/>
    <w:rsid w:val="00F35AE0"/>
    <w:rsid w:val="00F35CF4"/>
    <w:rsid w:val="00F36015"/>
    <w:rsid w:val="00F374CC"/>
    <w:rsid w:val="00F400CD"/>
    <w:rsid w:val="00F40337"/>
    <w:rsid w:val="00F40FC5"/>
    <w:rsid w:val="00F443FD"/>
    <w:rsid w:val="00F44B97"/>
    <w:rsid w:val="00F44C4E"/>
    <w:rsid w:val="00F44E52"/>
    <w:rsid w:val="00F459B3"/>
    <w:rsid w:val="00F52C3B"/>
    <w:rsid w:val="00F53E2C"/>
    <w:rsid w:val="00F547AE"/>
    <w:rsid w:val="00F54A0C"/>
    <w:rsid w:val="00F54AF3"/>
    <w:rsid w:val="00F55AD5"/>
    <w:rsid w:val="00F55EAC"/>
    <w:rsid w:val="00F56133"/>
    <w:rsid w:val="00F614B7"/>
    <w:rsid w:val="00F63970"/>
    <w:rsid w:val="00F63E79"/>
    <w:rsid w:val="00F65795"/>
    <w:rsid w:val="00F66E23"/>
    <w:rsid w:val="00F77CD0"/>
    <w:rsid w:val="00F8101A"/>
    <w:rsid w:val="00F817B9"/>
    <w:rsid w:val="00F81A43"/>
    <w:rsid w:val="00F82BC1"/>
    <w:rsid w:val="00F849A4"/>
    <w:rsid w:val="00F84AFF"/>
    <w:rsid w:val="00F855D1"/>
    <w:rsid w:val="00F85D5E"/>
    <w:rsid w:val="00F86232"/>
    <w:rsid w:val="00F870D8"/>
    <w:rsid w:val="00F8778C"/>
    <w:rsid w:val="00F8792D"/>
    <w:rsid w:val="00F87AFA"/>
    <w:rsid w:val="00F87DDC"/>
    <w:rsid w:val="00F907E9"/>
    <w:rsid w:val="00F9276C"/>
    <w:rsid w:val="00F9344C"/>
    <w:rsid w:val="00F93CE7"/>
    <w:rsid w:val="00F9478F"/>
    <w:rsid w:val="00F95A82"/>
    <w:rsid w:val="00F9608C"/>
    <w:rsid w:val="00F96B6C"/>
    <w:rsid w:val="00F971FE"/>
    <w:rsid w:val="00F973E9"/>
    <w:rsid w:val="00FA03F1"/>
    <w:rsid w:val="00FA07B9"/>
    <w:rsid w:val="00FA1BA0"/>
    <w:rsid w:val="00FA2DD5"/>
    <w:rsid w:val="00FA527A"/>
    <w:rsid w:val="00FA5E17"/>
    <w:rsid w:val="00FA5E2D"/>
    <w:rsid w:val="00FB3CD2"/>
    <w:rsid w:val="00FB5CC6"/>
    <w:rsid w:val="00FB6083"/>
    <w:rsid w:val="00FB7B5F"/>
    <w:rsid w:val="00FC162C"/>
    <w:rsid w:val="00FC16BE"/>
    <w:rsid w:val="00FC1CA1"/>
    <w:rsid w:val="00FC2851"/>
    <w:rsid w:val="00FC29FB"/>
    <w:rsid w:val="00FC2C7A"/>
    <w:rsid w:val="00FC41AE"/>
    <w:rsid w:val="00FC4480"/>
    <w:rsid w:val="00FC4891"/>
    <w:rsid w:val="00FC4DC5"/>
    <w:rsid w:val="00FC7362"/>
    <w:rsid w:val="00FC7954"/>
    <w:rsid w:val="00FD2F84"/>
    <w:rsid w:val="00FD43CF"/>
    <w:rsid w:val="00FD5012"/>
    <w:rsid w:val="00FD5CF6"/>
    <w:rsid w:val="00FD66D0"/>
    <w:rsid w:val="00FD6B0F"/>
    <w:rsid w:val="00FD7110"/>
    <w:rsid w:val="00FE0326"/>
    <w:rsid w:val="00FE1B40"/>
    <w:rsid w:val="00FE2BCE"/>
    <w:rsid w:val="00FE46B5"/>
    <w:rsid w:val="00FF058F"/>
    <w:rsid w:val="00FF43CF"/>
    <w:rsid w:val="00FF5119"/>
    <w:rsid w:val="00FF6B25"/>
    <w:rsid w:val="00FF6D3B"/>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0"/>
    <o:shapelayout v:ext="edit">
      <o:idmap v:ext="edit" data="1"/>
      <o:rules v:ext="edit">
        <o:r id="V:Rule1" type="connector" idref="#_x0000_s1029"/>
      </o:rules>
    </o:shapelayout>
  </w:shapeDefaults>
  <w:decimalSymbol w:val="."/>
  <w:listSeparator w:val=","/>
  <w14:docId w14:val="12E2C8A6"/>
  <w15:docId w15:val="{3C14BA23-F6A4-4F24-B3CC-5E58D325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43"/>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97843"/>
    <w:pPr>
      <w:ind w:left="720" w:hanging="360"/>
    </w:pPr>
  </w:style>
  <w:style w:type="paragraph" w:styleId="Caption">
    <w:name w:val="caption"/>
    <w:basedOn w:val="Normal"/>
    <w:next w:val="Normal"/>
    <w:qFormat/>
    <w:rsid w:val="00497843"/>
    <w:pPr>
      <w:jc w:val="center"/>
    </w:pPr>
    <w:rPr>
      <w:b/>
      <w:sz w:val="32"/>
    </w:rPr>
  </w:style>
  <w:style w:type="paragraph" w:styleId="NormalWeb">
    <w:name w:val="Normal (Web)"/>
    <w:basedOn w:val="Normal"/>
    <w:uiPriority w:val="99"/>
    <w:unhideWhenUsed/>
    <w:rsid w:val="009404D2"/>
    <w:pPr>
      <w:spacing w:before="100" w:beforeAutospacing="1" w:after="100" w:afterAutospacing="1"/>
    </w:pPr>
    <w:rPr>
      <w:sz w:val="24"/>
      <w:szCs w:val="24"/>
    </w:rPr>
  </w:style>
  <w:style w:type="character" w:customStyle="1" w:styleId="apple-converted-space">
    <w:name w:val="apple-converted-space"/>
    <w:basedOn w:val="DefaultParagraphFont"/>
    <w:rsid w:val="009404D2"/>
  </w:style>
  <w:style w:type="character" w:styleId="Hyperlink">
    <w:name w:val="Hyperlink"/>
    <w:basedOn w:val="DefaultParagraphFont"/>
    <w:uiPriority w:val="99"/>
    <w:semiHidden/>
    <w:unhideWhenUsed/>
    <w:rsid w:val="009404D2"/>
    <w:rPr>
      <w:color w:val="0000FF"/>
      <w:u w:val="single"/>
    </w:rPr>
  </w:style>
  <w:style w:type="character" w:styleId="Strong">
    <w:name w:val="Strong"/>
    <w:basedOn w:val="DefaultParagraphFont"/>
    <w:uiPriority w:val="22"/>
    <w:qFormat/>
    <w:rsid w:val="00614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5660">
      <w:bodyDiv w:val="1"/>
      <w:marLeft w:val="0"/>
      <w:marRight w:val="0"/>
      <w:marTop w:val="0"/>
      <w:marBottom w:val="0"/>
      <w:divBdr>
        <w:top w:val="none" w:sz="0" w:space="0" w:color="auto"/>
        <w:left w:val="none" w:sz="0" w:space="0" w:color="auto"/>
        <w:bottom w:val="none" w:sz="0" w:space="0" w:color="auto"/>
        <w:right w:val="none" w:sz="0" w:space="0" w:color="auto"/>
      </w:divBdr>
    </w:div>
    <w:div w:id="18669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29</cp:revision>
  <cp:lastPrinted>2020-03-31T07:26:00Z</cp:lastPrinted>
  <dcterms:created xsi:type="dcterms:W3CDTF">2018-10-15T00:57:00Z</dcterms:created>
  <dcterms:modified xsi:type="dcterms:W3CDTF">2020-03-31T08:35:00Z</dcterms:modified>
</cp:coreProperties>
</file>